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F5" w:rsidRDefault="004165F5" w:rsidP="004165F5">
      <w:pPr>
        <w:spacing w:after="0"/>
        <w:jc w:val="right"/>
        <w:rPr>
          <w:rFonts w:ascii="Times New Roman" w:hAnsi="Times New Roman" w:cs="Times New Roman"/>
          <w:sz w:val="28"/>
        </w:rPr>
      </w:pPr>
      <w:r w:rsidRPr="004165F5">
        <w:rPr>
          <w:rFonts w:ascii="Times New Roman" w:hAnsi="Times New Roman" w:cs="Times New Roman"/>
          <w:sz w:val="28"/>
        </w:rPr>
        <w:t>Приложение</w:t>
      </w:r>
    </w:p>
    <w:p w:rsidR="00141984" w:rsidRDefault="004165F5" w:rsidP="004165F5">
      <w:pPr>
        <w:spacing w:after="0"/>
        <w:jc w:val="right"/>
        <w:rPr>
          <w:rFonts w:ascii="Times New Roman" w:hAnsi="Times New Roman" w:cs="Times New Roman"/>
          <w:sz w:val="28"/>
        </w:rPr>
      </w:pPr>
      <w:r w:rsidRPr="004165F5">
        <w:rPr>
          <w:rFonts w:ascii="Times New Roman" w:hAnsi="Times New Roman" w:cs="Times New Roman"/>
          <w:sz w:val="28"/>
        </w:rPr>
        <w:t xml:space="preserve"> к приказу управления образования</w:t>
      </w:r>
    </w:p>
    <w:p w:rsidR="004165F5" w:rsidRDefault="004165F5" w:rsidP="004165F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__________№_______</w:t>
      </w:r>
    </w:p>
    <w:p w:rsidR="000F5BD5" w:rsidRDefault="000F5BD5" w:rsidP="004165F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65F5" w:rsidRDefault="004165F5" w:rsidP="004165F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Муниципальный план мероприятий направленных на формирование и оценку функциональной грамотности обучающихся общеобразовательных организаций</w:t>
      </w:r>
      <w:r w:rsidR="00F30516">
        <w:rPr>
          <w:rFonts w:ascii="Times New Roman" w:hAnsi="Times New Roman" w:cs="Times New Roman"/>
          <w:sz w:val="28"/>
        </w:rPr>
        <w:t xml:space="preserve"> </w:t>
      </w:r>
      <w:proofErr w:type="gramStart"/>
      <w:r w:rsidR="00F30516">
        <w:rPr>
          <w:rFonts w:ascii="Times New Roman" w:hAnsi="Times New Roman" w:cs="Times New Roman"/>
          <w:sz w:val="28"/>
        </w:rPr>
        <w:t>г</w:t>
      </w:r>
      <w:proofErr w:type="gramEnd"/>
      <w:r w:rsidR="00F30516">
        <w:rPr>
          <w:rFonts w:ascii="Times New Roman" w:hAnsi="Times New Roman" w:cs="Times New Roman"/>
          <w:sz w:val="28"/>
        </w:rPr>
        <w:t>. Новотроицка</w:t>
      </w:r>
      <w:r>
        <w:rPr>
          <w:rFonts w:ascii="Times New Roman" w:hAnsi="Times New Roman" w:cs="Times New Roman"/>
          <w:sz w:val="28"/>
        </w:rPr>
        <w:t>, на 2021-2022 учебный год</w:t>
      </w:r>
    </w:p>
    <w:p w:rsidR="004165F5" w:rsidRDefault="004165F5" w:rsidP="004165F5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3260"/>
        <w:gridCol w:w="2268"/>
        <w:gridCol w:w="4733"/>
      </w:tblGrid>
      <w:tr w:rsidR="004165F5" w:rsidTr="004165F5">
        <w:tc>
          <w:tcPr>
            <w:tcW w:w="817" w:type="dxa"/>
          </w:tcPr>
          <w:p w:rsidR="004165F5" w:rsidRDefault="004165F5" w:rsidP="004165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4165F5" w:rsidRDefault="004165F5" w:rsidP="004165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3260" w:type="dxa"/>
          </w:tcPr>
          <w:p w:rsidR="004165F5" w:rsidRDefault="004165F5" w:rsidP="004165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исполнитель </w:t>
            </w:r>
          </w:p>
        </w:tc>
        <w:tc>
          <w:tcPr>
            <w:tcW w:w="2268" w:type="dxa"/>
          </w:tcPr>
          <w:p w:rsidR="004165F5" w:rsidRDefault="004165F5" w:rsidP="004165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исполнения</w:t>
            </w:r>
          </w:p>
        </w:tc>
        <w:tc>
          <w:tcPr>
            <w:tcW w:w="4733" w:type="dxa"/>
          </w:tcPr>
          <w:p w:rsidR="004165F5" w:rsidRDefault="004165F5" w:rsidP="004165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 реализации мероприятия</w:t>
            </w:r>
          </w:p>
        </w:tc>
      </w:tr>
      <w:tr w:rsidR="004165F5" w:rsidTr="00030429">
        <w:tc>
          <w:tcPr>
            <w:tcW w:w="817" w:type="dxa"/>
          </w:tcPr>
          <w:p w:rsidR="004165F5" w:rsidRPr="00425EBC" w:rsidRDefault="004165F5" w:rsidP="0041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7" w:type="dxa"/>
            <w:gridSpan w:val="4"/>
          </w:tcPr>
          <w:p w:rsidR="004165F5" w:rsidRPr="00425EBC" w:rsidRDefault="004165F5" w:rsidP="004165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5EBC">
              <w:rPr>
                <w:rFonts w:ascii="Times New Roman" w:hAnsi="Times New Roman" w:cs="Times New Roman"/>
                <w:b/>
                <w:sz w:val="24"/>
              </w:rPr>
              <w:t>Подготовительный этап</w:t>
            </w:r>
          </w:p>
        </w:tc>
      </w:tr>
      <w:tr w:rsidR="00F30516" w:rsidTr="004165F5">
        <w:tc>
          <w:tcPr>
            <w:tcW w:w="817" w:type="dxa"/>
          </w:tcPr>
          <w:p w:rsidR="00F30516" w:rsidRPr="00D461A1" w:rsidRDefault="00F30516" w:rsidP="00D3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F30516" w:rsidRPr="004165F5" w:rsidRDefault="00F30516" w:rsidP="00603253">
            <w:pPr>
              <w:rPr>
                <w:rFonts w:ascii="Times New Roman" w:hAnsi="Times New Roman" w:cs="Times New Roman"/>
                <w:sz w:val="24"/>
              </w:rPr>
            </w:pPr>
            <w:r w:rsidRPr="004165F5">
              <w:rPr>
                <w:rFonts w:ascii="Times New Roman" w:hAnsi="Times New Roman" w:cs="Times New Roman"/>
                <w:sz w:val="24"/>
              </w:rPr>
              <w:t>Разработка и утверждение муниципального плана  мероприятий направленных на формирование и оценку функциональной грамотности обучающихся общеобразовательных организаций, на 2021-2022 учебный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0" w:type="dxa"/>
          </w:tcPr>
          <w:p w:rsidR="00F30516" w:rsidRPr="004165F5" w:rsidRDefault="00F30516" w:rsidP="00603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казенное учреждение «Информационный методико-диагностический центр муниципального образования город Новотроицк» (далее ИМДЦ)</w:t>
            </w:r>
          </w:p>
        </w:tc>
        <w:tc>
          <w:tcPr>
            <w:tcW w:w="2268" w:type="dxa"/>
          </w:tcPr>
          <w:p w:rsidR="00F30516" w:rsidRPr="004165F5" w:rsidRDefault="00F30516" w:rsidP="00603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01.10.2021г.</w:t>
            </w:r>
          </w:p>
        </w:tc>
        <w:tc>
          <w:tcPr>
            <w:tcW w:w="4733" w:type="dxa"/>
          </w:tcPr>
          <w:p w:rsidR="00F30516" w:rsidRPr="004165F5" w:rsidRDefault="00F30516" w:rsidP="00603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Разработан и утвержден муниципальный план</w:t>
            </w:r>
            <w:r w:rsidRPr="004165F5">
              <w:rPr>
                <w:rFonts w:ascii="Times New Roman" w:hAnsi="Times New Roman" w:cs="Times New Roman"/>
                <w:sz w:val="24"/>
              </w:rPr>
              <w:t xml:space="preserve"> мероприятий направленных на формирование и оценку функциональной грамотности обучающихся общеобразовательных организаций, на 2021-2022 учебный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30516" w:rsidTr="004165F5">
        <w:tc>
          <w:tcPr>
            <w:tcW w:w="817" w:type="dxa"/>
          </w:tcPr>
          <w:p w:rsidR="00F30516" w:rsidRPr="00D461A1" w:rsidRDefault="00F30516" w:rsidP="0093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F30516" w:rsidRPr="004165F5" w:rsidRDefault="00F30516" w:rsidP="009F5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приказа «Об организации работы по повышению функциональной грамотности».</w:t>
            </w:r>
          </w:p>
        </w:tc>
        <w:tc>
          <w:tcPr>
            <w:tcW w:w="3260" w:type="dxa"/>
          </w:tcPr>
          <w:p w:rsidR="00F30516" w:rsidRDefault="00F30516" w:rsidP="009F5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 администрации муниципального образования город Новотроицк (далее УО)</w:t>
            </w:r>
          </w:p>
        </w:tc>
        <w:tc>
          <w:tcPr>
            <w:tcW w:w="2268" w:type="dxa"/>
          </w:tcPr>
          <w:p w:rsidR="00F30516" w:rsidRDefault="00F30516" w:rsidP="009F5A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05.10.2021г.</w:t>
            </w:r>
          </w:p>
        </w:tc>
        <w:tc>
          <w:tcPr>
            <w:tcW w:w="4733" w:type="dxa"/>
          </w:tcPr>
          <w:p w:rsidR="00F30516" w:rsidRDefault="00F30516" w:rsidP="009F5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Назначен муниципальный координатор, определенны опорные площадки по повышению функциональной грамотности по направлениям: глобальные компетенции, финансовая грамотность,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грамотность, читательская грамотность, математическая грамотность,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мышление.</w:t>
            </w:r>
          </w:p>
        </w:tc>
      </w:tr>
      <w:tr w:rsidR="00F30516" w:rsidTr="004165F5">
        <w:trPr>
          <w:trHeight w:val="222"/>
        </w:trPr>
        <w:tc>
          <w:tcPr>
            <w:tcW w:w="817" w:type="dxa"/>
          </w:tcPr>
          <w:p w:rsidR="00F30516" w:rsidRPr="00D461A1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F30516" w:rsidRPr="00D35A9B" w:rsidRDefault="00F30516" w:rsidP="00D3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9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направленных на формирование и оценку функциональной грамотности обучающихся общеобразовательных организаций, на 2021-2022 учебный год на уровне образовательных организаций (опорных школ)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30516" w:rsidRPr="00D35A9B" w:rsidRDefault="00F30516" w:rsidP="00D3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р</w:t>
            </w:r>
            <w:r w:rsidRPr="00D35A9B">
              <w:rPr>
                <w:rFonts w:ascii="Times New Roman" w:hAnsi="Times New Roman" w:cs="Times New Roman"/>
                <w:sz w:val="24"/>
                <w:szCs w:val="24"/>
              </w:rPr>
              <w:t>уководители опорных площадок</w:t>
            </w:r>
          </w:p>
        </w:tc>
        <w:tc>
          <w:tcPr>
            <w:tcW w:w="2268" w:type="dxa"/>
          </w:tcPr>
          <w:p w:rsidR="00F30516" w:rsidRPr="00D35A9B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11.10.2021г.</w:t>
            </w:r>
          </w:p>
        </w:tc>
        <w:tc>
          <w:tcPr>
            <w:tcW w:w="4733" w:type="dxa"/>
          </w:tcPr>
          <w:p w:rsidR="00F30516" w:rsidRPr="00D35A9B" w:rsidRDefault="00F30516" w:rsidP="00D3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Разработаны и утверждены муниципальные планы</w:t>
            </w:r>
            <w:r w:rsidRPr="004165F5">
              <w:rPr>
                <w:rFonts w:ascii="Times New Roman" w:hAnsi="Times New Roman" w:cs="Times New Roman"/>
                <w:sz w:val="24"/>
              </w:rPr>
              <w:t xml:space="preserve"> мероприятий направленных на формирование и оценку функциональной грамотности обучающихся общеобразовательных организаций, на 2021-2022 учебный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30516" w:rsidTr="004165F5">
        <w:tc>
          <w:tcPr>
            <w:tcW w:w="817" w:type="dxa"/>
          </w:tcPr>
          <w:p w:rsidR="00F30516" w:rsidRPr="00D461A1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F30516" w:rsidRPr="00131959" w:rsidRDefault="00F30516" w:rsidP="0013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5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31959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методического сопровождения.</w:t>
            </w:r>
          </w:p>
        </w:tc>
        <w:tc>
          <w:tcPr>
            <w:tcW w:w="3260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59">
              <w:rPr>
                <w:rFonts w:ascii="Times New Roman" w:hAnsi="Times New Roman" w:cs="Times New Roman"/>
                <w:sz w:val="24"/>
                <w:szCs w:val="24"/>
              </w:rPr>
              <w:t>ИМДЦ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268" w:type="dxa"/>
          </w:tcPr>
          <w:p w:rsidR="00F30516" w:rsidRPr="00131959" w:rsidRDefault="00F30516" w:rsidP="0005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59">
              <w:rPr>
                <w:rFonts w:ascii="Times New Roman" w:hAnsi="Times New Roman" w:cs="Times New Roman"/>
                <w:sz w:val="24"/>
                <w:szCs w:val="24"/>
              </w:rPr>
              <w:t>До 11.10.2021г.</w:t>
            </w:r>
          </w:p>
        </w:tc>
        <w:tc>
          <w:tcPr>
            <w:tcW w:w="4733" w:type="dxa"/>
          </w:tcPr>
          <w:p w:rsidR="00F30516" w:rsidRPr="00131959" w:rsidRDefault="00F30516" w:rsidP="00C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59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Скорректированные в части формирования и оценки функциональной </w:t>
            </w:r>
            <w:proofErr w:type="gramStart"/>
            <w:r w:rsidRPr="00131959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планы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методических служб, городских методических объединений  учителей-предметников  (далее ГМО), школьных методических объединений учителей (далее ШМО).</w:t>
            </w:r>
          </w:p>
        </w:tc>
      </w:tr>
      <w:tr w:rsidR="00F30516" w:rsidTr="004165F5">
        <w:tc>
          <w:tcPr>
            <w:tcW w:w="817" w:type="dxa"/>
          </w:tcPr>
          <w:p w:rsidR="00F30516" w:rsidRPr="00D461A1" w:rsidRDefault="00F30516" w:rsidP="00A5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536" w:type="dxa"/>
          </w:tcPr>
          <w:p w:rsidR="00F30516" w:rsidRPr="00131959" w:rsidRDefault="00F30516" w:rsidP="0013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 опорных школ по вопросам организации работы ОО по повышению функциональной грамотности обучающихся образовательных организаций.</w:t>
            </w:r>
          </w:p>
        </w:tc>
        <w:tc>
          <w:tcPr>
            <w:tcW w:w="3260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ИМДЦ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19.10.2021г.</w:t>
            </w:r>
          </w:p>
        </w:tc>
        <w:tc>
          <w:tcPr>
            <w:tcW w:w="4733" w:type="dxa"/>
          </w:tcPr>
          <w:p w:rsidR="00F30516" w:rsidRPr="00131959" w:rsidRDefault="00F30516" w:rsidP="0013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алгоритм организационно-методического сопровождения формирования и оценки функциональной грамотности. </w:t>
            </w:r>
          </w:p>
        </w:tc>
      </w:tr>
      <w:tr w:rsidR="00F30516" w:rsidTr="004165F5">
        <w:tc>
          <w:tcPr>
            <w:tcW w:w="817" w:type="dxa"/>
          </w:tcPr>
          <w:p w:rsidR="00F30516" w:rsidRPr="00D461A1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F30516" w:rsidRPr="00131959" w:rsidRDefault="00F30516" w:rsidP="008C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базы данных учителей и обучающихся 8-9 классов, участвующих в формировании функциональной грамотности.</w:t>
            </w:r>
          </w:p>
        </w:tc>
        <w:tc>
          <w:tcPr>
            <w:tcW w:w="3260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ИМДЦ, ОО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05.10.2021г.</w:t>
            </w:r>
          </w:p>
        </w:tc>
        <w:tc>
          <w:tcPr>
            <w:tcW w:w="4733" w:type="dxa"/>
          </w:tcPr>
          <w:p w:rsidR="00F30516" w:rsidRPr="00131959" w:rsidRDefault="00F30516" w:rsidP="00A5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 база данных учителей и обучающихся 8-9 классов 2021-2022 учебного года, участвующих в формировании функциональной грамотности по направлениям:</w:t>
            </w:r>
            <w:r>
              <w:rPr>
                <w:rFonts w:ascii="Times New Roman" w:hAnsi="Times New Roman" w:cs="Times New Roman"/>
                <w:sz w:val="24"/>
              </w:rPr>
              <w:t xml:space="preserve"> глобальные компетенции, финансовая грамотность,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грамотность, читательская грамотность, математическая грамотность,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мышление.</w:t>
            </w:r>
          </w:p>
        </w:tc>
      </w:tr>
      <w:tr w:rsidR="00F30516" w:rsidTr="004165F5">
        <w:tc>
          <w:tcPr>
            <w:tcW w:w="817" w:type="dxa"/>
          </w:tcPr>
          <w:p w:rsidR="00F30516" w:rsidRPr="00D461A1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t xml:space="preserve"> 1.7       </w:t>
            </w:r>
          </w:p>
        </w:tc>
        <w:tc>
          <w:tcPr>
            <w:tcW w:w="4536" w:type="dxa"/>
          </w:tcPr>
          <w:p w:rsidR="00F30516" w:rsidRPr="00131959" w:rsidRDefault="00F30516" w:rsidP="007C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педагогов, участвующих в формировании функциональной грамотности на платформе «Российская электронная школа» (если такие есть).</w:t>
            </w:r>
          </w:p>
        </w:tc>
        <w:tc>
          <w:tcPr>
            <w:tcW w:w="3260" w:type="dxa"/>
          </w:tcPr>
          <w:p w:rsidR="00F30516" w:rsidRPr="00131959" w:rsidRDefault="00F30516" w:rsidP="007C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ИМДЦ, ОО</w:t>
            </w:r>
          </w:p>
        </w:tc>
        <w:tc>
          <w:tcPr>
            <w:tcW w:w="2268" w:type="dxa"/>
          </w:tcPr>
          <w:p w:rsidR="00F30516" w:rsidRPr="00131959" w:rsidRDefault="00F30516" w:rsidP="007C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4733" w:type="dxa"/>
          </w:tcPr>
          <w:p w:rsidR="00F30516" w:rsidRPr="00131959" w:rsidRDefault="00F30516" w:rsidP="007C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</w:tr>
      <w:tr w:rsidR="00F30516" w:rsidTr="004165F5">
        <w:tc>
          <w:tcPr>
            <w:tcW w:w="817" w:type="dxa"/>
          </w:tcPr>
          <w:p w:rsidR="00F30516" w:rsidRPr="00D461A1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536" w:type="dxa"/>
          </w:tcPr>
          <w:p w:rsidR="00F30516" w:rsidRPr="00131959" w:rsidRDefault="00F30516" w:rsidP="00F9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вопросам формирования и оценки функциональной грамотности обучающихся.</w:t>
            </w:r>
          </w:p>
        </w:tc>
        <w:tc>
          <w:tcPr>
            <w:tcW w:w="3260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профессионального мастерства педагогических работников (далее – ЦНППМПР), ИМДЦ, ОО.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01.11.2021г.</w:t>
            </w:r>
          </w:p>
        </w:tc>
        <w:tc>
          <w:tcPr>
            <w:tcW w:w="4733" w:type="dxa"/>
          </w:tcPr>
          <w:p w:rsidR="00F30516" w:rsidRPr="00131959" w:rsidRDefault="00F30516" w:rsidP="00F9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обучающихся.</w:t>
            </w:r>
          </w:p>
        </w:tc>
      </w:tr>
      <w:tr w:rsidR="00F30516" w:rsidTr="004165F5">
        <w:tc>
          <w:tcPr>
            <w:tcW w:w="817" w:type="dxa"/>
          </w:tcPr>
          <w:p w:rsidR="00F30516" w:rsidRPr="00D461A1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536" w:type="dxa"/>
          </w:tcPr>
          <w:p w:rsidR="00F30516" w:rsidRPr="00131959" w:rsidRDefault="00F30516" w:rsidP="00C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тематической страницы по вопросам формирования и оценки функциональной грамотности на сайтах УО ИМДЦ и общеобразовательных организаций.</w:t>
            </w:r>
          </w:p>
        </w:tc>
        <w:tc>
          <w:tcPr>
            <w:tcW w:w="3260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ИМДЦ, ОО.</w:t>
            </w:r>
          </w:p>
        </w:tc>
        <w:tc>
          <w:tcPr>
            <w:tcW w:w="2268" w:type="dxa"/>
          </w:tcPr>
          <w:p w:rsidR="00F30516" w:rsidRPr="00131959" w:rsidRDefault="00F30516" w:rsidP="007C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4733" w:type="dxa"/>
          </w:tcPr>
          <w:p w:rsidR="00F30516" w:rsidRPr="00131959" w:rsidRDefault="00F30516" w:rsidP="00C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информационно-методический ресурс по вопросам формирования и оценки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0516" w:rsidTr="004165F5">
        <w:tc>
          <w:tcPr>
            <w:tcW w:w="817" w:type="dxa"/>
          </w:tcPr>
          <w:p w:rsidR="00F30516" w:rsidRPr="00D461A1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536" w:type="dxa"/>
          </w:tcPr>
          <w:p w:rsidR="00F30516" w:rsidRPr="00131959" w:rsidRDefault="00F30516" w:rsidP="00C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формы технологических карт формирования и оценки  направлений функциональной грамотности,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разработанных ГБУ РЦРО, на ГМО и на заседаниях ШМО образовательных организаций, выбранных в качестве опорных площадок, курирующих направление функциональной грамотности в 2021-2022 учебном году. </w:t>
            </w:r>
          </w:p>
        </w:tc>
        <w:tc>
          <w:tcPr>
            <w:tcW w:w="3260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ИМДЦ, ОО – опорные площадки</w:t>
            </w:r>
          </w:p>
        </w:tc>
        <w:tc>
          <w:tcPr>
            <w:tcW w:w="2268" w:type="dxa"/>
          </w:tcPr>
          <w:p w:rsidR="00F30516" w:rsidRPr="00131959" w:rsidRDefault="00F30516" w:rsidP="007C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4733" w:type="dxa"/>
          </w:tcPr>
          <w:p w:rsidR="00F30516" w:rsidRPr="00131959" w:rsidRDefault="00F30516" w:rsidP="000F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формы технологических карт формирования и оценки  направлений функциональной грамотности.</w:t>
            </w:r>
          </w:p>
        </w:tc>
      </w:tr>
      <w:tr w:rsidR="00F30516" w:rsidTr="004165F5">
        <w:tc>
          <w:tcPr>
            <w:tcW w:w="817" w:type="dxa"/>
          </w:tcPr>
          <w:p w:rsidR="00F30516" w:rsidRPr="00D461A1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536" w:type="dxa"/>
          </w:tcPr>
          <w:p w:rsidR="00F30516" w:rsidRPr="00131959" w:rsidRDefault="00F30516" w:rsidP="00C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разделов, тем, дидактических единиц, при формировании которых в учебных программах 8-9 классов реализуются  приемы формирования и оценки  направлений функциональной грамотности.</w:t>
            </w:r>
          </w:p>
        </w:tc>
        <w:tc>
          <w:tcPr>
            <w:tcW w:w="3260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опорных школ, ИМДЦ.</w:t>
            </w:r>
          </w:p>
        </w:tc>
        <w:tc>
          <w:tcPr>
            <w:tcW w:w="2268" w:type="dxa"/>
          </w:tcPr>
          <w:p w:rsidR="00F30516" w:rsidRPr="00131959" w:rsidRDefault="00F30516" w:rsidP="00D4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 2021г.</w:t>
            </w:r>
          </w:p>
        </w:tc>
        <w:tc>
          <w:tcPr>
            <w:tcW w:w="4733" w:type="dxa"/>
          </w:tcPr>
          <w:p w:rsidR="00F30516" w:rsidRPr="00131959" w:rsidRDefault="00F30516" w:rsidP="00D4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Заполненные технологические карты формирования и оценки функциональной грамотности по направлениям для 8-9 классов.</w:t>
            </w:r>
          </w:p>
        </w:tc>
      </w:tr>
      <w:tr w:rsidR="00F30516" w:rsidTr="004165F5">
        <w:tc>
          <w:tcPr>
            <w:tcW w:w="817" w:type="dxa"/>
          </w:tcPr>
          <w:p w:rsidR="00F30516" w:rsidRPr="00D461A1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536" w:type="dxa"/>
          </w:tcPr>
          <w:p w:rsidR="00F30516" w:rsidRPr="00131959" w:rsidRDefault="00F30516" w:rsidP="00D4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 по программам 5-7 классов.</w:t>
            </w:r>
          </w:p>
        </w:tc>
        <w:tc>
          <w:tcPr>
            <w:tcW w:w="3260" w:type="dxa"/>
          </w:tcPr>
          <w:p w:rsidR="00F30516" w:rsidRPr="00131959" w:rsidRDefault="00F30516" w:rsidP="007C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опорных школ, ИМДЦ.</w:t>
            </w:r>
          </w:p>
        </w:tc>
        <w:tc>
          <w:tcPr>
            <w:tcW w:w="2268" w:type="dxa"/>
          </w:tcPr>
          <w:p w:rsidR="00F30516" w:rsidRPr="00131959" w:rsidRDefault="00F30516" w:rsidP="00D4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 2022г.</w:t>
            </w:r>
          </w:p>
        </w:tc>
        <w:tc>
          <w:tcPr>
            <w:tcW w:w="4733" w:type="dxa"/>
          </w:tcPr>
          <w:p w:rsidR="00F30516" w:rsidRPr="00131959" w:rsidRDefault="00F30516" w:rsidP="00D4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формирования и оценки  функциональной грамотности по направлениям для 5-7 классов.</w:t>
            </w:r>
          </w:p>
        </w:tc>
      </w:tr>
      <w:tr w:rsidR="00F30516" w:rsidTr="0078116C">
        <w:tc>
          <w:tcPr>
            <w:tcW w:w="817" w:type="dxa"/>
          </w:tcPr>
          <w:p w:rsidR="00F30516" w:rsidRPr="00425EBC" w:rsidRDefault="00F30516" w:rsidP="00416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5EB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797" w:type="dxa"/>
            <w:gridSpan w:val="4"/>
          </w:tcPr>
          <w:p w:rsidR="00F30516" w:rsidRPr="00425EBC" w:rsidRDefault="00F30516" w:rsidP="0041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B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F30516" w:rsidTr="004165F5">
        <w:tc>
          <w:tcPr>
            <w:tcW w:w="817" w:type="dxa"/>
          </w:tcPr>
          <w:p w:rsidR="00F30516" w:rsidRPr="00916EC8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EC8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536" w:type="dxa"/>
          </w:tcPr>
          <w:p w:rsidR="00F30516" w:rsidRPr="00131959" w:rsidRDefault="00F30516" w:rsidP="00D4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заседания ГМО учителей-предметников и ШМО опорных школ по вопросам формирования  функциональной грамотности обучающихся.</w:t>
            </w:r>
          </w:p>
        </w:tc>
        <w:tc>
          <w:tcPr>
            <w:tcW w:w="3260" w:type="dxa"/>
          </w:tcPr>
          <w:p w:rsidR="00F30516" w:rsidRPr="00131959" w:rsidRDefault="00F30516" w:rsidP="00D4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ИМДЦ, Опорные школы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2021г. – Март 2022г. </w:t>
            </w:r>
          </w:p>
        </w:tc>
        <w:tc>
          <w:tcPr>
            <w:tcW w:w="4733" w:type="dxa"/>
          </w:tcPr>
          <w:p w:rsidR="00F30516" w:rsidRPr="00131959" w:rsidRDefault="00F30516" w:rsidP="00D4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заседаний, методические рекомендации.</w:t>
            </w:r>
          </w:p>
        </w:tc>
      </w:tr>
      <w:tr w:rsidR="00F30516" w:rsidTr="004165F5">
        <w:tc>
          <w:tcPr>
            <w:tcW w:w="817" w:type="dxa"/>
          </w:tcPr>
          <w:p w:rsidR="00F30516" w:rsidRPr="00916EC8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EC8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536" w:type="dxa"/>
          </w:tcPr>
          <w:p w:rsidR="00F30516" w:rsidRPr="00131959" w:rsidRDefault="00F30516" w:rsidP="009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семинаре для учителей «Современные подходы к формированию и оценки функциональной грамотности в образовательном процессе школы».</w:t>
            </w:r>
          </w:p>
        </w:tc>
        <w:tc>
          <w:tcPr>
            <w:tcW w:w="3260" w:type="dxa"/>
          </w:tcPr>
          <w:p w:rsidR="00F30516" w:rsidRPr="00131959" w:rsidRDefault="00F30516" w:rsidP="007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РЦРО,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Импуль-центр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ИМДЦ, опорные школы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4733" w:type="dxa"/>
          </w:tcPr>
          <w:p w:rsidR="00F30516" w:rsidRPr="00131959" w:rsidRDefault="00F30516" w:rsidP="0072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использования в работе.</w:t>
            </w:r>
          </w:p>
        </w:tc>
      </w:tr>
      <w:tr w:rsidR="00F30516" w:rsidTr="004165F5">
        <w:tc>
          <w:tcPr>
            <w:tcW w:w="817" w:type="dxa"/>
          </w:tcPr>
          <w:p w:rsidR="00F30516" w:rsidRPr="00916EC8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536" w:type="dxa"/>
          </w:tcPr>
          <w:p w:rsidR="00F30516" w:rsidRPr="00131959" w:rsidRDefault="00F30516" w:rsidP="009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семинаре – практикуме для учителей «Функциональная грамотность: технология формирующего оценивания».</w:t>
            </w:r>
          </w:p>
        </w:tc>
        <w:tc>
          <w:tcPr>
            <w:tcW w:w="3260" w:type="dxa"/>
          </w:tcPr>
          <w:p w:rsidR="00F30516" w:rsidRPr="00131959" w:rsidRDefault="00F30516" w:rsidP="0072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РЦРО,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ЦНППМПР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ассоциации учителей предметников,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ИМДЦ,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порные школы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4733" w:type="dxa"/>
          </w:tcPr>
          <w:p w:rsidR="00F30516" w:rsidRPr="00131959" w:rsidRDefault="00F30516" w:rsidP="0081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использования в работе.</w:t>
            </w:r>
          </w:p>
        </w:tc>
      </w:tr>
      <w:tr w:rsidR="00F30516" w:rsidTr="004165F5">
        <w:tc>
          <w:tcPr>
            <w:tcW w:w="817" w:type="dxa"/>
          </w:tcPr>
          <w:p w:rsidR="00F30516" w:rsidRPr="00916EC8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536" w:type="dxa"/>
          </w:tcPr>
          <w:p w:rsidR="00F30516" w:rsidRPr="00131959" w:rsidRDefault="00F30516" w:rsidP="009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семинаре для учителей и муниципальных организаторов «Формирование функциональной грамотности обучающихся: опыт, проблемы, решения».</w:t>
            </w:r>
          </w:p>
        </w:tc>
        <w:tc>
          <w:tcPr>
            <w:tcW w:w="3260" w:type="dxa"/>
          </w:tcPr>
          <w:p w:rsidR="00F30516" w:rsidRPr="00131959" w:rsidRDefault="00F30516" w:rsidP="0081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РЦРО,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Импуль-центр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ИМДЦ, опорные школы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2022г.</w:t>
            </w:r>
          </w:p>
        </w:tc>
        <w:tc>
          <w:tcPr>
            <w:tcW w:w="4733" w:type="dxa"/>
          </w:tcPr>
          <w:p w:rsidR="00F30516" w:rsidRPr="00131959" w:rsidRDefault="00F30516" w:rsidP="0081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использования в работе.</w:t>
            </w:r>
          </w:p>
        </w:tc>
      </w:tr>
      <w:tr w:rsidR="00F30516" w:rsidTr="004165F5">
        <w:tc>
          <w:tcPr>
            <w:tcW w:w="817" w:type="dxa"/>
          </w:tcPr>
          <w:p w:rsidR="00F30516" w:rsidRPr="00916EC8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4536" w:type="dxa"/>
          </w:tcPr>
          <w:p w:rsidR="00F30516" w:rsidRPr="00916EC8" w:rsidRDefault="00F30516" w:rsidP="0091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16EC8">
              <w:rPr>
                <w:rFonts w:ascii="Times New Roman" w:hAnsi="Times New Roman" w:cs="Times New Roman"/>
                <w:sz w:val="24"/>
                <w:szCs w:val="24"/>
              </w:rPr>
              <w:t>постояннодействующем</w:t>
            </w:r>
            <w:proofErr w:type="spellEnd"/>
            <w:r w:rsidRPr="00916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методическом семинаре- практикуме для учителей по работе с банком заданий для оценки функциональной грамотности (по направлениям:</w:t>
            </w:r>
            <w:r w:rsidRPr="00916E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финансовая</w:t>
            </w:r>
            <w:r w:rsidRPr="00916EC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916EC8">
              <w:rPr>
                <w:rFonts w:ascii="Times New Roman" w:hAnsi="Times New Roman" w:cs="Times New Roman"/>
                <w:sz w:val="24"/>
              </w:rPr>
              <w:t>естественно-научна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, читательская</w:t>
            </w:r>
            <w:r w:rsidRPr="00916EC8">
              <w:rPr>
                <w:rFonts w:ascii="Times New Roman" w:hAnsi="Times New Roman" w:cs="Times New Roman"/>
                <w:sz w:val="24"/>
              </w:rPr>
              <w:t xml:space="preserve">, математическая грамотность, </w:t>
            </w:r>
            <w:proofErr w:type="spellStart"/>
            <w:r w:rsidRPr="00916EC8">
              <w:rPr>
                <w:rFonts w:ascii="Times New Roman" w:hAnsi="Times New Roman" w:cs="Times New Roman"/>
                <w:sz w:val="24"/>
              </w:rPr>
              <w:t>креативное</w:t>
            </w:r>
            <w:proofErr w:type="spellEnd"/>
            <w:r w:rsidRPr="00916EC8">
              <w:rPr>
                <w:rFonts w:ascii="Times New Roman" w:hAnsi="Times New Roman" w:cs="Times New Roman"/>
                <w:sz w:val="24"/>
              </w:rPr>
              <w:t xml:space="preserve"> мышление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16EC8">
              <w:rPr>
                <w:rFonts w:ascii="Times New Roman" w:hAnsi="Times New Roman" w:cs="Times New Roman"/>
                <w:sz w:val="24"/>
              </w:rPr>
              <w:t xml:space="preserve"> глобальные компетенции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3260" w:type="dxa"/>
          </w:tcPr>
          <w:p w:rsidR="00F30516" w:rsidRPr="00131959" w:rsidRDefault="00F30516" w:rsidP="0081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РЦРО,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ассоциации учителей предметников,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ЦНППМПР, ИМДЦ, опорные школы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4733" w:type="dxa"/>
          </w:tcPr>
          <w:p w:rsidR="00F30516" w:rsidRPr="00131959" w:rsidRDefault="00F30516" w:rsidP="00D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Видеозаписи совещаний, материалы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сайтах в тематических разделах.</w:t>
            </w:r>
          </w:p>
        </w:tc>
      </w:tr>
      <w:tr w:rsidR="00F30516" w:rsidTr="004165F5">
        <w:tc>
          <w:tcPr>
            <w:tcW w:w="817" w:type="dxa"/>
          </w:tcPr>
          <w:p w:rsidR="00F30516" w:rsidRPr="00916EC8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2.6</w:t>
            </w:r>
          </w:p>
        </w:tc>
        <w:tc>
          <w:tcPr>
            <w:tcW w:w="4536" w:type="dxa"/>
          </w:tcPr>
          <w:p w:rsidR="00F30516" w:rsidRPr="00131959" w:rsidRDefault="00F30516" w:rsidP="00D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формированию функциональной грамотности обучающихся.</w:t>
            </w:r>
          </w:p>
        </w:tc>
        <w:tc>
          <w:tcPr>
            <w:tcW w:w="3260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ИМДЦ, опорные школы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графику.</w:t>
            </w:r>
          </w:p>
        </w:tc>
        <w:tc>
          <w:tcPr>
            <w:tcW w:w="4733" w:type="dxa"/>
          </w:tcPr>
          <w:p w:rsidR="00F30516" w:rsidRPr="00131959" w:rsidRDefault="00F30516" w:rsidP="00D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F30516" w:rsidTr="004165F5">
        <w:tc>
          <w:tcPr>
            <w:tcW w:w="817" w:type="dxa"/>
          </w:tcPr>
          <w:p w:rsidR="00F30516" w:rsidRPr="00916EC8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4536" w:type="dxa"/>
          </w:tcPr>
          <w:p w:rsidR="00F30516" w:rsidRPr="00131959" w:rsidRDefault="00F30516" w:rsidP="00D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конкурсных мероприятиях (олимпиадах и т.д.).</w:t>
            </w:r>
          </w:p>
        </w:tc>
        <w:tc>
          <w:tcPr>
            <w:tcW w:w="3260" w:type="dxa"/>
          </w:tcPr>
          <w:p w:rsidR="00F30516" w:rsidRPr="00131959" w:rsidRDefault="00F30516" w:rsidP="0081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ИМДЦ, опорные школы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4733" w:type="dxa"/>
          </w:tcPr>
          <w:p w:rsidR="00F30516" w:rsidRPr="00131959" w:rsidRDefault="00F30516" w:rsidP="00D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F30516" w:rsidTr="004165F5">
        <w:tc>
          <w:tcPr>
            <w:tcW w:w="817" w:type="dxa"/>
          </w:tcPr>
          <w:p w:rsidR="00F30516" w:rsidRPr="00916EC8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4536" w:type="dxa"/>
          </w:tcPr>
          <w:p w:rsidR="00F30516" w:rsidRPr="00131959" w:rsidRDefault="00F30516" w:rsidP="00D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 олимпиаде по функциональной грамотности.</w:t>
            </w:r>
          </w:p>
        </w:tc>
        <w:tc>
          <w:tcPr>
            <w:tcW w:w="3260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ИМДЦ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4733" w:type="dxa"/>
          </w:tcPr>
          <w:p w:rsidR="00F30516" w:rsidRPr="00131959" w:rsidRDefault="00F30516" w:rsidP="007C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F30516" w:rsidTr="004165F5">
        <w:tc>
          <w:tcPr>
            <w:tcW w:w="817" w:type="dxa"/>
          </w:tcPr>
          <w:p w:rsidR="00F30516" w:rsidRPr="00916EC8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4536" w:type="dxa"/>
          </w:tcPr>
          <w:p w:rsidR="00F30516" w:rsidRPr="00131959" w:rsidRDefault="00F30516" w:rsidP="00D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лучших практик формирования функциональной грамотности обучающихся.</w:t>
            </w:r>
          </w:p>
        </w:tc>
        <w:tc>
          <w:tcPr>
            <w:tcW w:w="3260" w:type="dxa"/>
          </w:tcPr>
          <w:p w:rsidR="00F30516" w:rsidRPr="00131959" w:rsidRDefault="00F30516" w:rsidP="002F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РЦРО,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ассоциации учителей предметников,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МДЦ, опорные школы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2022г.</w:t>
            </w:r>
          </w:p>
        </w:tc>
        <w:tc>
          <w:tcPr>
            <w:tcW w:w="4733" w:type="dxa"/>
          </w:tcPr>
          <w:p w:rsidR="00F30516" w:rsidRPr="00131959" w:rsidRDefault="00F30516" w:rsidP="00D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лучших практик на сайте «Цифровая школа Оренбуржья».</w:t>
            </w:r>
          </w:p>
        </w:tc>
      </w:tr>
      <w:tr w:rsidR="00F30516" w:rsidTr="0018705F">
        <w:tc>
          <w:tcPr>
            <w:tcW w:w="817" w:type="dxa"/>
          </w:tcPr>
          <w:p w:rsidR="00F30516" w:rsidRPr="00425EBC" w:rsidRDefault="00F30516" w:rsidP="00416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5EB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797" w:type="dxa"/>
            <w:gridSpan w:val="4"/>
          </w:tcPr>
          <w:p w:rsidR="00F30516" w:rsidRPr="00425EBC" w:rsidRDefault="00F30516" w:rsidP="00416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5EB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Диагностическо-аналитический</w:t>
            </w:r>
            <w:proofErr w:type="spellEnd"/>
            <w:r w:rsidRPr="0042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F30516" w:rsidTr="004165F5">
        <w:tc>
          <w:tcPr>
            <w:tcW w:w="817" w:type="dxa"/>
          </w:tcPr>
          <w:p w:rsidR="00F30516" w:rsidRPr="00916EC8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536" w:type="dxa"/>
          </w:tcPr>
          <w:p w:rsidR="00F30516" w:rsidRPr="00131959" w:rsidRDefault="00F30516" w:rsidP="002F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заданий по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грамотности, включенных в оценочные средства мероприятий  регионального мониторинга.</w:t>
            </w:r>
          </w:p>
        </w:tc>
        <w:tc>
          <w:tcPr>
            <w:tcW w:w="3260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ИМДЦ,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опорные школы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РСОКО</w:t>
            </w:r>
          </w:p>
        </w:tc>
        <w:tc>
          <w:tcPr>
            <w:tcW w:w="4733" w:type="dxa"/>
          </w:tcPr>
          <w:p w:rsidR="00F30516" w:rsidRPr="00131959" w:rsidRDefault="00F30516" w:rsidP="002F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(по заданиям по функциональной грамотности – отдельно).</w:t>
            </w:r>
          </w:p>
        </w:tc>
      </w:tr>
      <w:tr w:rsidR="00F30516" w:rsidTr="004165F5">
        <w:tc>
          <w:tcPr>
            <w:tcW w:w="817" w:type="dxa"/>
          </w:tcPr>
          <w:p w:rsidR="00F30516" w:rsidRPr="00916EC8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536" w:type="dxa"/>
          </w:tcPr>
          <w:p w:rsidR="00F30516" w:rsidRPr="00131959" w:rsidRDefault="00F30516" w:rsidP="0042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по образовательным программам основного общего образования.</w:t>
            </w:r>
          </w:p>
        </w:tc>
        <w:tc>
          <w:tcPr>
            <w:tcW w:w="3260" w:type="dxa"/>
          </w:tcPr>
          <w:p w:rsidR="00F30516" w:rsidRPr="00131959" w:rsidRDefault="00F30516" w:rsidP="0081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ИМДЦ, опорные школы</w:t>
            </w:r>
          </w:p>
        </w:tc>
        <w:tc>
          <w:tcPr>
            <w:tcW w:w="2268" w:type="dxa"/>
          </w:tcPr>
          <w:p w:rsidR="00F30516" w:rsidRPr="00131959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2022г.</w:t>
            </w:r>
          </w:p>
        </w:tc>
        <w:tc>
          <w:tcPr>
            <w:tcW w:w="4733" w:type="dxa"/>
          </w:tcPr>
          <w:p w:rsidR="00F30516" w:rsidRPr="00131959" w:rsidRDefault="00F30516" w:rsidP="0081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0516" w:rsidTr="004165F5">
        <w:tc>
          <w:tcPr>
            <w:tcW w:w="817" w:type="dxa"/>
          </w:tcPr>
          <w:p w:rsidR="00F30516" w:rsidRDefault="00F30516" w:rsidP="00416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536" w:type="dxa"/>
          </w:tcPr>
          <w:p w:rsidR="00F30516" w:rsidRDefault="00F30516" w:rsidP="0042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регионального публичного зачета по геометрии в 8-х класса.</w:t>
            </w:r>
          </w:p>
        </w:tc>
        <w:tc>
          <w:tcPr>
            <w:tcW w:w="3260" w:type="dxa"/>
          </w:tcPr>
          <w:p w:rsidR="00F30516" w:rsidRPr="00131959" w:rsidRDefault="00F30516" w:rsidP="0042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ИМДЦ, ОО</w:t>
            </w:r>
          </w:p>
        </w:tc>
        <w:tc>
          <w:tcPr>
            <w:tcW w:w="2268" w:type="dxa"/>
          </w:tcPr>
          <w:p w:rsidR="00F30516" w:rsidRDefault="00F30516" w:rsidP="0041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4733" w:type="dxa"/>
          </w:tcPr>
          <w:p w:rsidR="00F30516" w:rsidRDefault="00F30516" w:rsidP="000F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 по заданиям по функциональной грамотности.</w:t>
            </w:r>
          </w:p>
        </w:tc>
      </w:tr>
    </w:tbl>
    <w:p w:rsidR="004165F5" w:rsidRPr="004165F5" w:rsidRDefault="004165F5" w:rsidP="004165F5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4165F5" w:rsidRPr="004165F5" w:rsidSect="000F5BD5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5F5"/>
    <w:rsid w:val="000F5BD5"/>
    <w:rsid w:val="00131959"/>
    <w:rsid w:val="00141984"/>
    <w:rsid w:val="00143016"/>
    <w:rsid w:val="002F5546"/>
    <w:rsid w:val="004165F5"/>
    <w:rsid w:val="00425EBC"/>
    <w:rsid w:val="005547A6"/>
    <w:rsid w:val="007231E9"/>
    <w:rsid w:val="00824E89"/>
    <w:rsid w:val="008C09B8"/>
    <w:rsid w:val="008C4F06"/>
    <w:rsid w:val="00916EC8"/>
    <w:rsid w:val="00947D4C"/>
    <w:rsid w:val="00A510A5"/>
    <w:rsid w:val="00A538C3"/>
    <w:rsid w:val="00BF30B4"/>
    <w:rsid w:val="00CE413B"/>
    <w:rsid w:val="00CF4BCC"/>
    <w:rsid w:val="00D35A9B"/>
    <w:rsid w:val="00D461A1"/>
    <w:rsid w:val="00DC210E"/>
    <w:rsid w:val="00F30516"/>
    <w:rsid w:val="00F9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2021-10-07T09:52:00Z</cp:lastPrinted>
  <dcterms:created xsi:type="dcterms:W3CDTF">2021-10-06T09:44:00Z</dcterms:created>
  <dcterms:modified xsi:type="dcterms:W3CDTF">2021-10-07T10:17:00Z</dcterms:modified>
</cp:coreProperties>
</file>