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3" w:rsidRDefault="00013E73" w:rsidP="0001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013E73" w:rsidRDefault="00013E73" w:rsidP="0001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BC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13»</w:t>
      </w:r>
    </w:p>
    <w:p w:rsidR="00895330" w:rsidRDefault="00013E73" w:rsidP="0001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Новотроицка</w:t>
      </w:r>
      <w:r w:rsidR="00ED573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E73" w:rsidRDefault="00013E73" w:rsidP="0001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73" w:rsidRDefault="00013E73" w:rsidP="00276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73" w:rsidRDefault="00013E73" w:rsidP="00276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73" w:rsidRDefault="00013E73" w:rsidP="00276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73" w:rsidRDefault="00013E73" w:rsidP="00276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96" w:rsidRDefault="00727E96" w:rsidP="00727E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013E73" w:rsidRDefault="00727E96" w:rsidP="00727E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6C6">
        <w:rPr>
          <w:rFonts w:ascii="Times New Roman" w:hAnsi="Times New Roman" w:cs="Times New Roman"/>
          <w:sz w:val="28"/>
          <w:szCs w:val="28"/>
        </w:rPr>
        <w:t>ГОД ПАМЯТИ И СЛАВЫ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3E73" w:rsidRDefault="00013E73" w:rsidP="00276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E73" w:rsidRDefault="00624BF8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Ирина Юрьевна </w:t>
      </w:r>
    </w:p>
    <w:p w:rsidR="00624BF8" w:rsidRDefault="005156C6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4BF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624BF8" w:rsidRDefault="00624BF8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24BF8" w:rsidRDefault="00624BF8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 деятельности»</w:t>
      </w:r>
    </w:p>
    <w:p w:rsidR="00ED5739" w:rsidRDefault="00ED5739" w:rsidP="00ED5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39" w:rsidRDefault="00ED5739" w:rsidP="00ED57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8B">
        <w:rPr>
          <w:rFonts w:ascii="Times New Roman" w:hAnsi="Times New Roman" w:cs="Times New Roman"/>
          <w:b/>
          <w:sz w:val="28"/>
          <w:szCs w:val="28"/>
        </w:rPr>
        <w:lastRenderedPageBreak/>
        <w:t>1.Творческий проект «</w:t>
      </w:r>
      <w:r w:rsidR="005156C6">
        <w:rPr>
          <w:rFonts w:ascii="Times New Roman" w:hAnsi="Times New Roman" w:cs="Times New Roman"/>
          <w:b/>
          <w:sz w:val="28"/>
          <w:szCs w:val="28"/>
        </w:rPr>
        <w:t>Год памяти и славы</w:t>
      </w:r>
      <w:r w:rsidRPr="004B388B">
        <w:rPr>
          <w:rFonts w:ascii="Times New Roman" w:hAnsi="Times New Roman" w:cs="Times New Roman"/>
          <w:b/>
          <w:sz w:val="28"/>
          <w:szCs w:val="28"/>
        </w:rPr>
        <w:t>»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Срок реализации: проект долгосрочный, рассчитан на реализацию в течение 9 месяцев – с сентября по май.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Проектная команда:</w:t>
      </w:r>
    </w:p>
    <w:p w:rsidR="004B388B" w:rsidRPr="004B388B" w:rsidRDefault="004B388B" w:rsidP="004B38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Долгова Ирина Юрьевна, учитель начальных классов МОАУ «СОШ № 13».</w:t>
      </w:r>
    </w:p>
    <w:p w:rsidR="004B388B" w:rsidRPr="004B388B" w:rsidRDefault="004B388B" w:rsidP="004B38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Обучающиеся 3 В класса.</w:t>
      </w:r>
    </w:p>
    <w:p w:rsidR="004B388B" w:rsidRPr="004B388B" w:rsidRDefault="004B388B" w:rsidP="004B38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 xml:space="preserve">Родительская общественность. </w:t>
      </w:r>
    </w:p>
    <w:p w:rsidR="004B388B" w:rsidRPr="004B388B" w:rsidRDefault="004B388B" w:rsidP="004B38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Музыкальный руководитель МОАУ «СОШ №13».</w:t>
      </w:r>
    </w:p>
    <w:p w:rsidR="004B388B" w:rsidRPr="004B388B" w:rsidRDefault="004B388B" w:rsidP="004B38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8B">
        <w:rPr>
          <w:rFonts w:ascii="Times New Roman" w:hAnsi="Times New Roman" w:cs="Times New Roman"/>
          <w:sz w:val="28"/>
          <w:szCs w:val="28"/>
        </w:rPr>
        <w:t>Библиотекарь МОАУ «СОШ №13».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8B">
        <w:rPr>
          <w:rFonts w:ascii="Times New Roman" w:hAnsi="Times New Roman" w:cs="Times New Roman"/>
          <w:b/>
          <w:sz w:val="28"/>
          <w:szCs w:val="28"/>
        </w:rPr>
        <w:t>2. Целеполагание.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 w:rsidRPr="004B388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«День победы»- священный праздник для нашей страны, нашего народа. Время всё дальше отодвигает события Великой Отечественной войны, но ценность подвига наших солдат никогда не померкнет. Постепенно теряется преемственность поколений и современным детям трудно представить и осознать всю важность и значимость тех событий. У детей нет чёткого представления, почему день 9 мая называют днём памяти и славы, с чем это связано. Очень важно не прервать живую нить памяти о героическом подвиге нашего народа в те годы. Нельзя быть патриотом, не чувствуя личной связи с Родиной, не зная, как любили, берегли и защищали ее наши предки, наши отцы, деды и прадеды. Именно поэтому нравственно – патриотическое воспитание является одной из актуальных задач педагогической работы, ведь – любовь к Родине, преданность ей, гордость за героев победителей ВОВ, уважение к ветеранам - её защитникам начинает формироваться ещё в дошкольном возрасте. Подрастающее поколение должно знать, как важно помнить об этом дне и чтить память погибших, уважительно относиться к ветеранам и не только в День Победы. Как показывает опыт формирование патриотических чувств у школьников наиболее эффективно проходит в рамках реализации проектной деятельности, именно поэтому в преддверии празднования 75-летия со дня Победы в Великой Отечественной Войне был задуман и реализован этот творческий проект.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Цель проекта. </w:t>
      </w: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Формирование патриотических чувств у школьников, уважения к ветеранам и гордости за подвиг нашего народа в Великой Отечественной войне, передача нравственно-духовных ценностей от старшего поколения к младшему и осознание детьми знаменательности празднования «Дня Победы» для нашей Родины, нашего народа.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color w:val="111111"/>
          <w:sz w:val="28"/>
          <w:szCs w:val="28"/>
        </w:rPr>
        <w:t>3.</w:t>
      </w:r>
      <w:r w:rsidRPr="004B388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4B388B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 проекта</w:t>
      </w:r>
      <w:r w:rsidRPr="004B388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Образовательные: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углублять и систематизировать знания дошкольников о празднике «День Победы», формировать к нему осознанное отношение;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расширять знания о героях Великой Отечественной войны, о победе нашей страны в войне, познакомить дошкольников в доступной форме с историческими фактами военных лет; военной техникой;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• познакомить детей с произведениями искусства, посвящёнными теме Великой Отечественной войны, воинам-защитникам, труженикам тыла, детям войны;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дать представление о памятниках, установленных в честь воинов-победителей и воинских наградах.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Развивающие: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развивать потребность в приобретении новых знаний и представлений о Дне Победы в Великой отечественной войне;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развивать речь детей, обогащать, словарный запас через, песни, художественную литературу, монологи, диалоги на военную тематику;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формировать познавательную активность: умение отражать полученный опыт в разных видах творческой деятельности (игровой, музыкальной, художественной).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Воспитательные: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воспитывать нравственно-патриотические чувства у дошкольников через совместные мероприятия с участием детей, родителей и педагогов;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воспитывать уважение и чувство благодарности ко всем, кто защищал Родину;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eastAsia="Calibri" w:hAnsi="Times New Roman" w:cs="Times New Roman"/>
          <w:color w:val="111111"/>
          <w:sz w:val="28"/>
          <w:szCs w:val="28"/>
        </w:rPr>
        <w:t>• воспитывать желание служить своему отечеству, защищать свою Родину.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4. Целевая аудитория. 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Обучающиеся начальной школы 9-10 лет.</w:t>
      </w: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5. Партнёры. </w:t>
      </w:r>
    </w:p>
    <w:p w:rsidR="004B388B" w:rsidRPr="004B388B" w:rsidRDefault="004B388B" w:rsidP="004B3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Администрация МОАУ «СОШ № 13».</w:t>
      </w:r>
    </w:p>
    <w:p w:rsidR="004B388B" w:rsidRPr="004B388B" w:rsidRDefault="004B388B" w:rsidP="004B3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ДДК им. В.Терешковой.</w:t>
      </w:r>
    </w:p>
    <w:p w:rsidR="004B388B" w:rsidRPr="004B388B" w:rsidRDefault="004B388B" w:rsidP="004B3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МВК г. Новотроицка.</w:t>
      </w:r>
    </w:p>
    <w:p w:rsidR="004B388B" w:rsidRPr="004B388B" w:rsidRDefault="004B388B" w:rsidP="004B3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Новотроицкое городское Отделение Оренбургского Областного Отделения ВООВ «Боевое Братство»</w:t>
      </w:r>
    </w:p>
    <w:p w:rsidR="004B388B" w:rsidRPr="004B388B" w:rsidRDefault="004B388B" w:rsidP="004B3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color w:val="111111"/>
          <w:sz w:val="28"/>
          <w:szCs w:val="28"/>
        </w:rPr>
        <w:t>Родительская общественность.</w:t>
      </w:r>
    </w:p>
    <w:p w:rsidR="005D109E" w:rsidRDefault="005D109E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B388B" w:rsidRPr="004B388B" w:rsidRDefault="004B388B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B388B">
        <w:rPr>
          <w:rFonts w:ascii="Times New Roman" w:hAnsi="Times New Roman" w:cs="Times New Roman"/>
          <w:b/>
          <w:color w:val="111111"/>
          <w:sz w:val="28"/>
          <w:szCs w:val="28"/>
        </w:rPr>
        <w:t>6. Этапы реализации проекта.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474"/>
        <w:gridCol w:w="1134"/>
        <w:gridCol w:w="1749"/>
        <w:gridCol w:w="2888"/>
      </w:tblGrid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«Что такое война?»</w:t>
            </w:r>
            <w:r w:rsidRPr="004B3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беседы у младших школьников сформировано понятие «война и мир».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анкетирования на наличие знаний и представлений о Великой Отечественной войне, защитниках Родины </w:t>
            </w: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 детей младшего 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анкетирования выявлено, что большинство школьников не имеют </w:t>
            </w: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 о Великой Отечественной войне.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Внеклассное мероприятие «Пионеры-герои 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проведения мероприятия у детей будут сформированы знания о пионерах-героях ВОВ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литературы: Н. Лупсяков «Пулемет», А Кассиль «Вперед, танкисты!»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3в класса МОАУ «СОШ №13», школьный библиотекарь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литературный конкурс, на котором ребята представляют стихи и рассказы о войне собственного сочинения.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видеофильмов </w:t>
            </w: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«Друзья», «Поджог», «Деревянный меч»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Сформируется представление о мужестве воинов на фронтах и самоотверженном труде в тылу женщин, стариков и детей.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Посещение выставки, посвященной ВОВ в МВК г. Новотроицка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3в класса МОАУ «СОШ №13», </w:t>
            </w:r>
            <w:r w:rsidRPr="004B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МВК г.Новотроицка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музее ребята знакомятся с военной экспозицией, приемами оформления стендов, витрин, военными артефактами.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«Военных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№13», учитель музыки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школьном конкурсе «История одной песни»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Возложение цветов к монументу «Вечно живым». Поход к памятнику </w:t>
            </w:r>
            <w:r w:rsidRPr="004B3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Воинам-интернационалистам.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№13», родители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Почтить память погибших.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ветеранами, тружениками тыла ВОВ в ДДК им. В. 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3в класса МОАУ «СОШ №13», ДДК им. В. Терешковой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 Дню Победы выпускается стендовая газета «Салют, Победа!», в которой помещаются материалы о ветеранах Великой Отечественной войны.</w:t>
            </w:r>
          </w:p>
        </w:tc>
      </w:tr>
      <w:tr w:rsidR="004B388B" w:rsidRPr="004B388B" w:rsidTr="0028188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388B">
              <w:rPr>
                <w:rFonts w:eastAsia="Calibri"/>
                <w:sz w:val="28"/>
                <w:szCs w:val="28"/>
              </w:rPr>
              <w:t>«Вечер памяти».</w:t>
            </w:r>
            <w:r w:rsidRPr="004B388B">
              <w:rPr>
                <w:color w:val="000000"/>
                <w:sz w:val="28"/>
                <w:szCs w:val="28"/>
              </w:rPr>
              <w:t xml:space="preserve"> Семейное мероприятие с концертом, чаепитием, представлением фото из семейных архивов и рассказами о войне; </w:t>
            </w:r>
            <w:r w:rsidRPr="004B388B">
              <w:rPr>
                <w:bCs/>
                <w:color w:val="000000"/>
                <w:sz w:val="28"/>
                <w:szCs w:val="28"/>
              </w:rPr>
              <w:t>выставка семейных плакатов «Нет войне!»</w:t>
            </w:r>
          </w:p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3в класса МОАУ «СОШ №13», родители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8B" w:rsidRPr="004B388B" w:rsidRDefault="004B388B" w:rsidP="004B3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B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</w:tbl>
    <w:p w:rsidR="00C564FA" w:rsidRPr="004B388B" w:rsidRDefault="00C564FA" w:rsidP="004B3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88B">
        <w:rPr>
          <w:rFonts w:ascii="Times New Roman" w:eastAsia="Calibri" w:hAnsi="Times New Roman" w:cs="Times New Roman"/>
          <w:b/>
          <w:sz w:val="28"/>
          <w:szCs w:val="28"/>
        </w:rPr>
        <w:t>7. Ожидаемые результаты.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В результате проведённых мероприятий будут достигнуты следующие результаты:</w:t>
      </w:r>
    </w:p>
    <w:p w:rsidR="004B388B" w:rsidRPr="004B388B" w:rsidRDefault="004B388B" w:rsidP="004B38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У детей:</w:t>
      </w:r>
    </w:p>
    <w:p w:rsidR="004B388B" w:rsidRPr="004B388B" w:rsidRDefault="004B388B" w:rsidP="004B38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Дети познакомятся с историей семьи и судьбой своих прадедов – участников военных событий.</w:t>
      </w:r>
    </w:p>
    <w:p w:rsidR="004B388B" w:rsidRPr="004B388B" w:rsidRDefault="004B388B" w:rsidP="004B38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Возникнет представление о мужестве воинов на фронтах и самоотверженном труде в тылу женщин, стариков и детей.</w:t>
      </w:r>
    </w:p>
    <w:p w:rsidR="004B388B" w:rsidRPr="004B388B" w:rsidRDefault="004B388B" w:rsidP="004B38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Появится уважительное отношение к памяти павших и желание возложить цветы к Памятникам  погибшим в годы войны.</w:t>
      </w:r>
    </w:p>
    <w:p w:rsidR="004B388B" w:rsidRPr="004B388B" w:rsidRDefault="004B388B" w:rsidP="004B38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8B">
        <w:rPr>
          <w:rFonts w:ascii="Times New Roman" w:eastAsia="Calibri" w:hAnsi="Times New Roman" w:cs="Times New Roman"/>
          <w:sz w:val="28"/>
          <w:szCs w:val="28"/>
        </w:rPr>
        <w:t>У детей сформируются знания о государственном празднике Дне Победы.</w:t>
      </w:r>
    </w:p>
    <w:p w:rsidR="004B388B" w:rsidRPr="00C564FA" w:rsidRDefault="004B388B" w:rsidP="00C56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sectPr w:rsidR="004B388B" w:rsidRPr="00C564FA" w:rsidSect="0089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402"/>
    <w:multiLevelType w:val="hybridMultilevel"/>
    <w:tmpl w:val="CB48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B69"/>
    <w:multiLevelType w:val="hybridMultilevel"/>
    <w:tmpl w:val="F5A68452"/>
    <w:lvl w:ilvl="0" w:tplc="978419A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8552C"/>
    <w:multiLevelType w:val="hybridMultilevel"/>
    <w:tmpl w:val="1DF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A26EE"/>
    <w:multiLevelType w:val="hybridMultilevel"/>
    <w:tmpl w:val="74E60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45A"/>
    <w:rsid w:val="00013E73"/>
    <w:rsid w:val="001C6432"/>
    <w:rsid w:val="0027645A"/>
    <w:rsid w:val="004524A5"/>
    <w:rsid w:val="004B388B"/>
    <w:rsid w:val="005156C6"/>
    <w:rsid w:val="005D109E"/>
    <w:rsid w:val="00624BF8"/>
    <w:rsid w:val="00727E96"/>
    <w:rsid w:val="00895330"/>
    <w:rsid w:val="00BC4352"/>
    <w:rsid w:val="00C564FA"/>
    <w:rsid w:val="00D17A6E"/>
    <w:rsid w:val="00DB6255"/>
    <w:rsid w:val="00E21A31"/>
    <w:rsid w:val="00E444C8"/>
    <w:rsid w:val="00ED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Светлана Ащепкова</cp:lastModifiedBy>
  <cp:revision>5</cp:revision>
  <dcterms:created xsi:type="dcterms:W3CDTF">2020-04-15T15:05:00Z</dcterms:created>
  <dcterms:modified xsi:type="dcterms:W3CDTF">2020-04-18T16:41:00Z</dcterms:modified>
</cp:coreProperties>
</file>