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73" w:rsidRDefault="00013E73" w:rsidP="00013E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автономное учреждение</w:t>
      </w:r>
    </w:p>
    <w:p w:rsidR="00013E73" w:rsidRDefault="00013E73" w:rsidP="00013E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BC4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13»</w:t>
      </w:r>
    </w:p>
    <w:p w:rsidR="00895330" w:rsidRDefault="00013E73" w:rsidP="00013E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Новотроицка</w:t>
      </w:r>
      <w:r w:rsidR="00ED5739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E73" w:rsidRDefault="00013E73" w:rsidP="00013E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E73" w:rsidRDefault="00013E73" w:rsidP="00276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E73" w:rsidRDefault="00013E73" w:rsidP="00276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E73" w:rsidRDefault="00013E73" w:rsidP="00276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E73" w:rsidRDefault="00013E73" w:rsidP="00276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E96" w:rsidRDefault="00727E96" w:rsidP="00727E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проект</w:t>
      </w:r>
    </w:p>
    <w:p w:rsidR="00013E73" w:rsidRDefault="00727E96" w:rsidP="00727E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56C6">
        <w:rPr>
          <w:rFonts w:ascii="Times New Roman" w:hAnsi="Times New Roman" w:cs="Times New Roman"/>
          <w:sz w:val="28"/>
          <w:szCs w:val="28"/>
        </w:rPr>
        <w:t>ГОД ПАМЯТИ И СЛАВЫ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3E73" w:rsidRDefault="00013E73" w:rsidP="00276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739" w:rsidRDefault="00ED5739" w:rsidP="00ED57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39" w:rsidRDefault="00ED5739" w:rsidP="00ED57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39" w:rsidRDefault="00ED5739" w:rsidP="00ED57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39" w:rsidRDefault="00ED5739" w:rsidP="00ED57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39" w:rsidRDefault="00ED5739" w:rsidP="00ED57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39" w:rsidRDefault="00ED5739" w:rsidP="00ED57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39" w:rsidRDefault="00ED5739" w:rsidP="00ED57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39" w:rsidRDefault="00ED5739" w:rsidP="00ED57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39" w:rsidRDefault="00ED5739" w:rsidP="00ED57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39" w:rsidRDefault="00ED5739" w:rsidP="00ED57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39" w:rsidRDefault="00ED5739" w:rsidP="00ED57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E73" w:rsidRDefault="00624BF8" w:rsidP="00ED57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Долгова Ирина Юрьевна </w:t>
      </w:r>
    </w:p>
    <w:p w:rsidR="00624BF8" w:rsidRDefault="005156C6" w:rsidP="00ED57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24BF8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624BF8" w:rsidRDefault="00624BF8" w:rsidP="00ED57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624BF8" w:rsidRDefault="00624BF8" w:rsidP="00ED57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проект деятельности»</w:t>
      </w:r>
    </w:p>
    <w:p w:rsidR="00ED5739" w:rsidRDefault="00ED5739" w:rsidP="00ED57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739" w:rsidRDefault="00ED5739" w:rsidP="00ED57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4B388B" w:rsidRPr="004B388B" w:rsidRDefault="004B388B" w:rsidP="004B3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8B">
        <w:rPr>
          <w:rFonts w:ascii="Times New Roman" w:hAnsi="Times New Roman" w:cs="Times New Roman"/>
          <w:b/>
          <w:sz w:val="28"/>
          <w:szCs w:val="28"/>
        </w:rPr>
        <w:lastRenderedPageBreak/>
        <w:t>1.Творческий проект «</w:t>
      </w:r>
      <w:r w:rsidR="005156C6">
        <w:rPr>
          <w:rFonts w:ascii="Times New Roman" w:hAnsi="Times New Roman" w:cs="Times New Roman"/>
          <w:b/>
          <w:sz w:val="28"/>
          <w:szCs w:val="28"/>
        </w:rPr>
        <w:t>Год памяти и славы</w:t>
      </w:r>
      <w:r w:rsidRPr="004B388B">
        <w:rPr>
          <w:rFonts w:ascii="Times New Roman" w:hAnsi="Times New Roman" w:cs="Times New Roman"/>
          <w:b/>
          <w:sz w:val="28"/>
          <w:szCs w:val="28"/>
        </w:rPr>
        <w:t>»</w:t>
      </w:r>
    </w:p>
    <w:p w:rsidR="004B388B" w:rsidRPr="004B388B" w:rsidRDefault="004B388B" w:rsidP="004B3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8B">
        <w:rPr>
          <w:rFonts w:ascii="Times New Roman" w:hAnsi="Times New Roman" w:cs="Times New Roman"/>
          <w:sz w:val="28"/>
          <w:szCs w:val="28"/>
        </w:rPr>
        <w:t>Срок реализации: проект долгосрочный, рассчитан на реализацию в течение 9 месяцев – с сентября по май.</w:t>
      </w:r>
    </w:p>
    <w:p w:rsidR="004B388B" w:rsidRPr="004B388B" w:rsidRDefault="004B388B" w:rsidP="004B3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8B">
        <w:rPr>
          <w:rFonts w:ascii="Times New Roman" w:hAnsi="Times New Roman" w:cs="Times New Roman"/>
          <w:sz w:val="28"/>
          <w:szCs w:val="28"/>
        </w:rPr>
        <w:t>Проектная команда:</w:t>
      </w:r>
    </w:p>
    <w:p w:rsidR="004B388B" w:rsidRPr="004B388B" w:rsidRDefault="004B388B" w:rsidP="004B38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8B">
        <w:rPr>
          <w:rFonts w:ascii="Times New Roman" w:hAnsi="Times New Roman" w:cs="Times New Roman"/>
          <w:sz w:val="28"/>
          <w:szCs w:val="28"/>
        </w:rPr>
        <w:t>Долгова Ирина Юрьевна, учитель начальных классов МОАУ «СОШ № 13».</w:t>
      </w:r>
    </w:p>
    <w:p w:rsidR="004B388B" w:rsidRPr="004B388B" w:rsidRDefault="004B388B" w:rsidP="004B38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8B">
        <w:rPr>
          <w:rFonts w:ascii="Times New Roman" w:hAnsi="Times New Roman" w:cs="Times New Roman"/>
          <w:sz w:val="28"/>
          <w:szCs w:val="28"/>
        </w:rPr>
        <w:t>Обучающиеся 3 В класса.</w:t>
      </w:r>
    </w:p>
    <w:p w:rsidR="004B388B" w:rsidRPr="004B388B" w:rsidRDefault="004B388B" w:rsidP="004B38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8B">
        <w:rPr>
          <w:rFonts w:ascii="Times New Roman" w:hAnsi="Times New Roman" w:cs="Times New Roman"/>
          <w:sz w:val="28"/>
          <w:szCs w:val="28"/>
        </w:rPr>
        <w:t xml:space="preserve">Родительская общественность. </w:t>
      </w:r>
    </w:p>
    <w:p w:rsidR="004B388B" w:rsidRPr="004B388B" w:rsidRDefault="004B388B" w:rsidP="004B38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8B">
        <w:rPr>
          <w:rFonts w:ascii="Times New Roman" w:hAnsi="Times New Roman" w:cs="Times New Roman"/>
          <w:sz w:val="28"/>
          <w:szCs w:val="28"/>
        </w:rPr>
        <w:t>Музыкальный руководитель МОАУ «СОШ №13».</w:t>
      </w:r>
    </w:p>
    <w:p w:rsidR="004B388B" w:rsidRPr="004B388B" w:rsidRDefault="004B388B" w:rsidP="004B38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8B">
        <w:rPr>
          <w:rFonts w:ascii="Times New Roman" w:hAnsi="Times New Roman" w:cs="Times New Roman"/>
          <w:sz w:val="28"/>
          <w:szCs w:val="28"/>
        </w:rPr>
        <w:t>Библиотекарь МОАУ «СОШ №13».</w:t>
      </w:r>
    </w:p>
    <w:p w:rsidR="004B388B" w:rsidRPr="004B388B" w:rsidRDefault="004B388B" w:rsidP="004B3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8B">
        <w:rPr>
          <w:rFonts w:ascii="Times New Roman" w:hAnsi="Times New Roman" w:cs="Times New Roman"/>
          <w:b/>
          <w:sz w:val="28"/>
          <w:szCs w:val="28"/>
        </w:rPr>
        <w:t>2. Целеполагание.</w:t>
      </w: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4B388B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  <w:r w:rsidRPr="004B38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B388B">
        <w:rPr>
          <w:rFonts w:ascii="Times New Roman" w:eastAsia="Calibri" w:hAnsi="Times New Roman" w:cs="Times New Roman"/>
          <w:color w:val="111111"/>
          <w:sz w:val="28"/>
          <w:szCs w:val="28"/>
        </w:rPr>
        <w:t>«День победы»- священный праздник для нашей страны, нашего народа. Время всё дальше отодвигает события Великой Отечественной войны, но ценность подвига наших солдат никогда не померкнет. Постепенно теряется преемственность поколений и современным детям трудно представить и осознать всю важность и значимость тех событий. У детей нет чёткого представления, почему день 9 мая называют днём памяти и славы, с чем это связано. Очень важно не прервать живую нить памяти о героическом подвиге нашего народа в те годы. Нельзя быть патриотом, не чувствуя личной связи с Родиной, не зная, как любили, берегли и защищали ее наши предки, наши отцы, деды и прадеды. Именно поэтому нравственно – патриотическое воспитание является одной из актуальных задач педагогической работы, ведь – любовь к Родине, преданность ей, гордость за героев победителей ВОВ, уважение к ветеранам - её защитникам начинает формироваться ещё в дошкольном возрасте. Подрастающее поколение должно знать, как важно помнить об этом дне и чтить память погибших, уважительно относиться к ветеранам и не только в День Победы. Как показывает опыт формирование патриотических чувств у школьников наиболее эффективно проходит в рамках реализации проектной деятельности, именно поэтому в преддверии празднования 75-летия со дня Победы в Великой Отечественной Войне был задуман и реализован этот творческий проект.</w:t>
      </w: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388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Цель проекта. </w:t>
      </w:r>
      <w:r w:rsidRPr="004B388B">
        <w:rPr>
          <w:rFonts w:ascii="Times New Roman" w:eastAsia="Calibri" w:hAnsi="Times New Roman" w:cs="Times New Roman"/>
          <w:color w:val="111111"/>
          <w:sz w:val="28"/>
          <w:szCs w:val="28"/>
        </w:rPr>
        <w:t>Формирование патриотических чувств у школьников, уважения к ветеранам и гордости за подвиг нашего народа в Великой Отечественной войне, передача нравственно-духовных ценностей от старшего поколения к младшему и осознание детьми знаменательности празднования «Дня Победы» для нашей Родины, нашего народа.</w:t>
      </w: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388B">
        <w:rPr>
          <w:rFonts w:ascii="Times New Roman" w:hAnsi="Times New Roman" w:cs="Times New Roman"/>
          <w:b/>
          <w:color w:val="111111"/>
          <w:sz w:val="28"/>
          <w:szCs w:val="28"/>
        </w:rPr>
        <w:t>3.</w:t>
      </w:r>
      <w:r w:rsidRPr="004B388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4B388B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Задачи проекта</w:t>
      </w:r>
      <w:r w:rsidRPr="004B388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.</w:t>
      </w: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4B388B">
        <w:rPr>
          <w:rFonts w:ascii="Times New Roman" w:eastAsia="Calibri" w:hAnsi="Times New Roman" w:cs="Times New Roman"/>
          <w:color w:val="111111"/>
          <w:sz w:val="28"/>
          <w:szCs w:val="28"/>
        </w:rPr>
        <w:t>Образовательные:</w:t>
      </w: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4B388B">
        <w:rPr>
          <w:rFonts w:ascii="Times New Roman" w:eastAsia="Calibri" w:hAnsi="Times New Roman" w:cs="Times New Roman"/>
          <w:color w:val="111111"/>
          <w:sz w:val="28"/>
          <w:szCs w:val="28"/>
        </w:rPr>
        <w:t>• углублять и систематизировать знания дошкольников о празднике «День Победы», формировать к нему осознанное отношение;</w:t>
      </w: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4B388B">
        <w:rPr>
          <w:rFonts w:ascii="Times New Roman" w:eastAsia="Calibri" w:hAnsi="Times New Roman" w:cs="Times New Roman"/>
          <w:color w:val="111111"/>
          <w:sz w:val="28"/>
          <w:szCs w:val="28"/>
        </w:rPr>
        <w:t>• расширять знания о героях Великой Отечественной войны, о победе нашей страны в войне, познакомить дошкольников в доступной форме с историческими фактами военных лет; военной техникой;</w:t>
      </w: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4B388B">
        <w:rPr>
          <w:rFonts w:ascii="Times New Roman" w:eastAsia="Calibri" w:hAnsi="Times New Roman" w:cs="Times New Roman"/>
          <w:color w:val="111111"/>
          <w:sz w:val="28"/>
          <w:szCs w:val="28"/>
        </w:rPr>
        <w:lastRenderedPageBreak/>
        <w:t>• познакомить детей с произведениями искусства, посвящёнными теме Великой Отечественной войны, воинам-защитникам, труженикам тыла, детям войны;</w:t>
      </w: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4B388B">
        <w:rPr>
          <w:rFonts w:ascii="Times New Roman" w:eastAsia="Calibri" w:hAnsi="Times New Roman" w:cs="Times New Roman"/>
          <w:color w:val="111111"/>
          <w:sz w:val="28"/>
          <w:szCs w:val="28"/>
        </w:rPr>
        <w:t>• дать представление о памятниках, установленных в честь воинов-победителей и воинских наградах.</w:t>
      </w: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4B388B">
        <w:rPr>
          <w:rFonts w:ascii="Times New Roman" w:eastAsia="Calibri" w:hAnsi="Times New Roman" w:cs="Times New Roman"/>
          <w:color w:val="111111"/>
          <w:sz w:val="28"/>
          <w:szCs w:val="28"/>
        </w:rPr>
        <w:t>Развивающие:</w:t>
      </w: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4B388B">
        <w:rPr>
          <w:rFonts w:ascii="Times New Roman" w:eastAsia="Calibri" w:hAnsi="Times New Roman" w:cs="Times New Roman"/>
          <w:color w:val="111111"/>
          <w:sz w:val="28"/>
          <w:szCs w:val="28"/>
        </w:rPr>
        <w:t>• развивать потребность в приобретении новых знаний и представлений о Дне Победы в Великой отечественной войне;</w:t>
      </w: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4B388B">
        <w:rPr>
          <w:rFonts w:ascii="Times New Roman" w:eastAsia="Calibri" w:hAnsi="Times New Roman" w:cs="Times New Roman"/>
          <w:color w:val="111111"/>
          <w:sz w:val="28"/>
          <w:szCs w:val="28"/>
        </w:rPr>
        <w:t>• развивать речь детей, обогащать, словарный запас через, песни, художественную литературу, монологи, диалоги на военную тематику;</w:t>
      </w: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4B388B">
        <w:rPr>
          <w:rFonts w:ascii="Times New Roman" w:eastAsia="Calibri" w:hAnsi="Times New Roman" w:cs="Times New Roman"/>
          <w:color w:val="111111"/>
          <w:sz w:val="28"/>
          <w:szCs w:val="28"/>
        </w:rPr>
        <w:t>• формировать познавательную активность: умение отражать полученный опыт в разных видах творческой деятельности (игровой, музыкальной, художественной).</w:t>
      </w: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4B388B">
        <w:rPr>
          <w:rFonts w:ascii="Times New Roman" w:eastAsia="Calibri" w:hAnsi="Times New Roman" w:cs="Times New Roman"/>
          <w:color w:val="111111"/>
          <w:sz w:val="28"/>
          <w:szCs w:val="28"/>
        </w:rPr>
        <w:t>Воспитательные:</w:t>
      </w: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4B388B">
        <w:rPr>
          <w:rFonts w:ascii="Times New Roman" w:eastAsia="Calibri" w:hAnsi="Times New Roman" w:cs="Times New Roman"/>
          <w:color w:val="111111"/>
          <w:sz w:val="28"/>
          <w:szCs w:val="28"/>
        </w:rPr>
        <w:t>• воспитывать нравственно-патриотические чувства у дошкольников через совместные мероприятия с участием детей, родителей и педагогов;</w:t>
      </w: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4B388B">
        <w:rPr>
          <w:rFonts w:ascii="Times New Roman" w:eastAsia="Calibri" w:hAnsi="Times New Roman" w:cs="Times New Roman"/>
          <w:color w:val="111111"/>
          <w:sz w:val="28"/>
          <w:szCs w:val="28"/>
        </w:rPr>
        <w:t>• воспитывать уважение и чувство благодарности ко всем, кто защищал Родину;</w:t>
      </w: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388B">
        <w:rPr>
          <w:rFonts w:ascii="Times New Roman" w:eastAsia="Calibri" w:hAnsi="Times New Roman" w:cs="Times New Roman"/>
          <w:color w:val="111111"/>
          <w:sz w:val="28"/>
          <w:szCs w:val="28"/>
        </w:rPr>
        <w:t>• воспитывать желание служить своему отечеству, защищать свою Родину.</w:t>
      </w: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B388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4. Целевая аудитория. </w:t>
      </w: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388B">
        <w:rPr>
          <w:rFonts w:ascii="Times New Roman" w:hAnsi="Times New Roman" w:cs="Times New Roman"/>
          <w:color w:val="111111"/>
          <w:sz w:val="28"/>
          <w:szCs w:val="28"/>
        </w:rPr>
        <w:t>Обучающиеся начальной школы 9-10 лет.</w:t>
      </w: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B388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5. Партнёры. </w:t>
      </w:r>
    </w:p>
    <w:p w:rsidR="004B388B" w:rsidRPr="004B388B" w:rsidRDefault="004B388B" w:rsidP="004B388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388B">
        <w:rPr>
          <w:rFonts w:ascii="Times New Roman" w:hAnsi="Times New Roman" w:cs="Times New Roman"/>
          <w:color w:val="111111"/>
          <w:sz w:val="28"/>
          <w:szCs w:val="28"/>
        </w:rPr>
        <w:t>Администрация МОАУ «СОШ № 13».</w:t>
      </w:r>
    </w:p>
    <w:p w:rsidR="004B388B" w:rsidRPr="004B388B" w:rsidRDefault="004B388B" w:rsidP="004B388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388B">
        <w:rPr>
          <w:rFonts w:ascii="Times New Roman" w:hAnsi="Times New Roman" w:cs="Times New Roman"/>
          <w:color w:val="111111"/>
          <w:sz w:val="28"/>
          <w:szCs w:val="28"/>
        </w:rPr>
        <w:t>ДДК им. В.Терешковой.</w:t>
      </w:r>
    </w:p>
    <w:p w:rsidR="004B388B" w:rsidRPr="004B388B" w:rsidRDefault="004B388B" w:rsidP="004B388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388B">
        <w:rPr>
          <w:rFonts w:ascii="Times New Roman" w:hAnsi="Times New Roman" w:cs="Times New Roman"/>
          <w:color w:val="111111"/>
          <w:sz w:val="28"/>
          <w:szCs w:val="28"/>
        </w:rPr>
        <w:t>МВК г. Новотроицка.</w:t>
      </w:r>
    </w:p>
    <w:p w:rsidR="004B388B" w:rsidRPr="004B388B" w:rsidRDefault="004B388B" w:rsidP="004B388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388B">
        <w:rPr>
          <w:rFonts w:ascii="Times New Roman" w:hAnsi="Times New Roman" w:cs="Times New Roman"/>
          <w:color w:val="111111"/>
          <w:sz w:val="28"/>
          <w:szCs w:val="28"/>
        </w:rPr>
        <w:t>Новотроицкое городское Отделение Оренбургского Областного Отделения ВООВ «Боевое Братство»</w:t>
      </w:r>
    </w:p>
    <w:p w:rsidR="004B388B" w:rsidRPr="004B388B" w:rsidRDefault="004B388B" w:rsidP="004B388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388B">
        <w:rPr>
          <w:rFonts w:ascii="Times New Roman" w:hAnsi="Times New Roman" w:cs="Times New Roman"/>
          <w:color w:val="111111"/>
          <w:sz w:val="28"/>
          <w:szCs w:val="28"/>
        </w:rPr>
        <w:t>Родительская общественность.</w:t>
      </w:r>
    </w:p>
    <w:p w:rsidR="005D109E" w:rsidRDefault="005D109E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4B388B" w:rsidRPr="004B388B" w:rsidRDefault="004B388B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B388B">
        <w:rPr>
          <w:rFonts w:ascii="Times New Roman" w:hAnsi="Times New Roman" w:cs="Times New Roman"/>
          <w:b/>
          <w:color w:val="111111"/>
          <w:sz w:val="28"/>
          <w:szCs w:val="28"/>
        </w:rPr>
        <w:t>6. Этапы реализации проекта.</w:t>
      </w:r>
    </w:p>
    <w:tbl>
      <w:tblPr>
        <w:tblW w:w="0" w:type="auto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3474"/>
        <w:gridCol w:w="1134"/>
        <w:gridCol w:w="1749"/>
        <w:gridCol w:w="2888"/>
      </w:tblGrid>
      <w:tr w:rsidR="004B388B" w:rsidRPr="004B388B" w:rsidTr="0028188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B388B" w:rsidRPr="004B388B" w:rsidTr="0028188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8B" w:rsidRPr="004B388B" w:rsidRDefault="004B388B" w:rsidP="004B388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Беседа «Что такое война?»</w:t>
            </w:r>
            <w:r w:rsidRPr="004B38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3в класса МОАУ «СОШ №13»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>По результатам беседы у младших школьников сформировано понятие «война и мир».</w:t>
            </w:r>
          </w:p>
        </w:tc>
      </w:tr>
      <w:tr w:rsidR="004B388B" w:rsidRPr="004B388B" w:rsidTr="0028188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8B" w:rsidRPr="004B388B" w:rsidRDefault="004B388B" w:rsidP="004B388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3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анкетирования на наличие знаний и представлений о Великой Отечественной войне, защитниках Родины </w:t>
            </w:r>
            <w:r w:rsidRPr="004B3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 детей младшего школьного возраста.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3в класса МОАУ «СОШ №13»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результатам анкетирования выявлено, что большинство школьников не имеют </w:t>
            </w: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представление о Великой Отечественной войне.</w:t>
            </w:r>
          </w:p>
        </w:tc>
      </w:tr>
      <w:tr w:rsidR="004B388B" w:rsidRPr="004B388B" w:rsidTr="0028188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8B" w:rsidRPr="004B388B" w:rsidRDefault="004B388B" w:rsidP="004B388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3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Внеклассное мероприятие «Пионеры-герои ВОВ»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3в класса МОАУ «СОШ №13»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>В результате проведения мероприятия у детей будут сформированы знания о пионерах-героях ВОВ</w:t>
            </w:r>
          </w:p>
        </w:tc>
      </w:tr>
      <w:tr w:rsidR="004B388B" w:rsidRPr="004B388B" w:rsidTr="0028188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художественной литературы: Н. Лупсяков «Пулемет», А Кассиль «Вперед, танкисты!»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3в класса МОАУ «СОШ №13», школьный библиотекарь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Проводится литературный конкурс, на котором ребята представляют стихи и рассказы о войне собственного сочинения.</w:t>
            </w:r>
          </w:p>
        </w:tc>
      </w:tr>
      <w:tr w:rsidR="004B388B" w:rsidRPr="004B388B" w:rsidTr="0028188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Просмотр </w:t>
            </w: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видеофильмов </w:t>
            </w:r>
            <w:r w:rsidRPr="004B3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«Друзья», «Поджог», «Деревянный меч»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3в класса МОАУ «СОШ №13»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>Сформируется представление о мужестве воинов на фронтах и самоотверженном труде в тылу женщин, стариков и детей.</w:t>
            </w:r>
          </w:p>
        </w:tc>
      </w:tr>
      <w:tr w:rsidR="004B388B" w:rsidRPr="004B388B" w:rsidTr="0028188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Посещение выставки, посвященной ВОВ в МВК г. Новотроицка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3в класса МОАУ «СОШ №13», </w:t>
            </w:r>
            <w:r w:rsidRPr="004B38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МВК г.Новотроицка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музее ребята знакомятся с военной экспозицией, приемами оформления стендов, витрин, военными артефактами.</w:t>
            </w:r>
          </w:p>
        </w:tc>
      </w:tr>
      <w:tr w:rsidR="004B388B" w:rsidRPr="004B388B" w:rsidTr="0028188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песен «Военных лет»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3в класса МОАУ «СОШ №13», учитель музыки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школьном конкурсе «История одной песни»</w:t>
            </w:r>
          </w:p>
        </w:tc>
      </w:tr>
      <w:tr w:rsidR="004B388B" w:rsidRPr="004B388B" w:rsidTr="0028188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Возложение цветов к монументу «Вечно живым». Поход к памятнику </w:t>
            </w:r>
            <w:r w:rsidRPr="004B38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Воинам-интернационалистам.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>ма</w:t>
            </w:r>
            <w:r w:rsidRPr="004B388B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3в класса МОАУ «СОШ №13», родители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>Почтить память погибших.</w:t>
            </w:r>
          </w:p>
        </w:tc>
      </w:tr>
      <w:tr w:rsidR="004B388B" w:rsidRPr="004B388B" w:rsidTr="0028188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ветеранами, тружениками тыла ВОВ в ДДК им. В. Терешковой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3в класса МОАУ «СОШ №13», ДДК им. В. Терешковой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 Дню Победы выпускается стендовая газета «Салют, Победа!», в которой помещаются материалы о ветеранах Великой Отечественной войны.</w:t>
            </w:r>
          </w:p>
        </w:tc>
      </w:tr>
      <w:tr w:rsidR="004B388B" w:rsidRPr="004B388B" w:rsidTr="0028188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B388B">
              <w:rPr>
                <w:rFonts w:eastAsia="Calibri"/>
                <w:sz w:val="28"/>
                <w:szCs w:val="28"/>
              </w:rPr>
              <w:t>«Вечер памяти».</w:t>
            </w:r>
            <w:r w:rsidRPr="004B388B">
              <w:rPr>
                <w:color w:val="000000"/>
                <w:sz w:val="28"/>
                <w:szCs w:val="28"/>
              </w:rPr>
              <w:t xml:space="preserve"> Семейное мероприятие с концертом, чаепитием, представлением фото из семейных архивов и рассказами о войне; </w:t>
            </w:r>
            <w:r w:rsidRPr="004B388B">
              <w:rPr>
                <w:bCs/>
                <w:color w:val="000000"/>
                <w:sz w:val="28"/>
                <w:szCs w:val="28"/>
              </w:rPr>
              <w:t>выставка семейных плакатов «Нет войне!»</w:t>
            </w:r>
          </w:p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3в класса МОАУ «СОШ №13», родители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B" w:rsidRPr="004B388B" w:rsidRDefault="004B388B" w:rsidP="004B3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8B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программа</w:t>
            </w:r>
          </w:p>
        </w:tc>
      </w:tr>
    </w:tbl>
    <w:p w:rsidR="00C564FA" w:rsidRPr="004B388B" w:rsidRDefault="00C564FA" w:rsidP="004B38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p w:rsidR="004B388B" w:rsidRPr="004B388B" w:rsidRDefault="004B388B" w:rsidP="004B38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388B">
        <w:rPr>
          <w:rFonts w:ascii="Times New Roman" w:eastAsia="Calibri" w:hAnsi="Times New Roman" w:cs="Times New Roman"/>
          <w:b/>
          <w:sz w:val="28"/>
          <w:szCs w:val="28"/>
        </w:rPr>
        <w:t>7. Ожидаемые результаты.</w:t>
      </w:r>
    </w:p>
    <w:p w:rsidR="004B388B" w:rsidRPr="004B388B" w:rsidRDefault="004B388B" w:rsidP="004B3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88B">
        <w:rPr>
          <w:rFonts w:ascii="Times New Roman" w:eastAsia="Calibri" w:hAnsi="Times New Roman" w:cs="Times New Roman"/>
          <w:sz w:val="28"/>
          <w:szCs w:val="28"/>
        </w:rPr>
        <w:t>В результате проведённых мероприятий будут достигнуты следующие результаты:</w:t>
      </w:r>
    </w:p>
    <w:p w:rsidR="004B388B" w:rsidRPr="004B388B" w:rsidRDefault="004B388B" w:rsidP="004B3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88B">
        <w:rPr>
          <w:rFonts w:ascii="Times New Roman" w:eastAsia="Calibri" w:hAnsi="Times New Roman" w:cs="Times New Roman"/>
          <w:sz w:val="28"/>
          <w:szCs w:val="28"/>
        </w:rPr>
        <w:t>У детей:</w:t>
      </w:r>
    </w:p>
    <w:p w:rsidR="004B388B" w:rsidRPr="004B388B" w:rsidRDefault="004B388B" w:rsidP="004B38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88B">
        <w:rPr>
          <w:rFonts w:ascii="Times New Roman" w:eastAsia="Calibri" w:hAnsi="Times New Roman" w:cs="Times New Roman"/>
          <w:sz w:val="28"/>
          <w:szCs w:val="28"/>
        </w:rPr>
        <w:t>Дети познакомятся с историей семьи и судьбой своих прадедов – участников военных событий.</w:t>
      </w:r>
    </w:p>
    <w:p w:rsidR="004B388B" w:rsidRPr="004B388B" w:rsidRDefault="004B388B" w:rsidP="004B38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88B">
        <w:rPr>
          <w:rFonts w:ascii="Times New Roman" w:eastAsia="Calibri" w:hAnsi="Times New Roman" w:cs="Times New Roman"/>
          <w:sz w:val="28"/>
          <w:szCs w:val="28"/>
        </w:rPr>
        <w:t>Возникнет представление о мужестве воинов на фронтах и самоотверженном труде в тылу женщин, стариков и детей.</w:t>
      </w:r>
    </w:p>
    <w:p w:rsidR="004B388B" w:rsidRPr="004B388B" w:rsidRDefault="004B388B" w:rsidP="004B38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88B">
        <w:rPr>
          <w:rFonts w:ascii="Times New Roman" w:eastAsia="Calibri" w:hAnsi="Times New Roman" w:cs="Times New Roman"/>
          <w:sz w:val="28"/>
          <w:szCs w:val="28"/>
        </w:rPr>
        <w:t>Появится уважительное отношение к памяти павших и желание возложить цветы к Памятникам  погибшим в годы войны.</w:t>
      </w:r>
    </w:p>
    <w:p w:rsidR="004B388B" w:rsidRPr="004B388B" w:rsidRDefault="004B388B" w:rsidP="004B38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88B">
        <w:rPr>
          <w:rFonts w:ascii="Times New Roman" w:eastAsia="Calibri" w:hAnsi="Times New Roman" w:cs="Times New Roman"/>
          <w:sz w:val="28"/>
          <w:szCs w:val="28"/>
        </w:rPr>
        <w:t>У детей сформируются знания о государственном празднике Дне Победы.</w:t>
      </w:r>
    </w:p>
    <w:p w:rsidR="004B388B" w:rsidRPr="00C564FA" w:rsidRDefault="004B388B" w:rsidP="00C564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sectPr w:rsidR="004B388B" w:rsidRPr="00C564FA" w:rsidSect="0089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6402"/>
    <w:multiLevelType w:val="hybridMultilevel"/>
    <w:tmpl w:val="CB48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76B69"/>
    <w:multiLevelType w:val="hybridMultilevel"/>
    <w:tmpl w:val="F5A68452"/>
    <w:lvl w:ilvl="0" w:tplc="978419A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68552C"/>
    <w:multiLevelType w:val="hybridMultilevel"/>
    <w:tmpl w:val="1DF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A26EE"/>
    <w:multiLevelType w:val="hybridMultilevel"/>
    <w:tmpl w:val="74E60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645A"/>
    <w:rsid w:val="00013E73"/>
    <w:rsid w:val="001C6432"/>
    <w:rsid w:val="0027645A"/>
    <w:rsid w:val="004524A5"/>
    <w:rsid w:val="004B388B"/>
    <w:rsid w:val="005156C6"/>
    <w:rsid w:val="005D109E"/>
    <w:rsid w:val="00624BF8"/>
    <w:rsid w:val="00727E96"/>
    <w:rsid w:val="00895330"/>
    <w:rsid w:val="00BC4352"/>
    <w:rsid w:val="00C564FA"/>
    <w:rsid w:val="00D17A6E"/>
    <w:rsid w:val="00DB6255"/>
    <w:rsid w:val="00E21A31"/>
    <w:rsid w:val="00E444C8"/>
    <w:rsid w:val="00ED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6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Светлана Ащепкова</cp:lastModifiedBy>
  <cp:revision>5</cp:revision>
  <dcterms:created xsi:type="dcterms:W3CDTF">2020-04-15T15:05:00Z</dcterms:created>
  <dcterms:modified xsi:type="dcterms:W3CDTF">2020-04-18T16:41:00Z</dcterms:modified>
</cp:coreProperties>
</file>