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697" w:rsidRDefault="00F33697" w:rsidP="00F336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16AA">
        <w:rPr>
          <w:rFonts w:ascii="Times New Roman" w:hAnsi="Times New Roman"/>
          <w:b/>
          <w:sz w:val="28"/>
          <w:szCs w:val="28"/>
        </w:rPr>
        <w:t xml:space="preserve">Муниципальное общеобразовательное автономное учреждение </w:t>
      </w:r>
    </w:p>
    <w:p w:rsidR="00F33697" w:rsidRDefault="00F33697" w:rsidP="00F3369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B16AA">
        <w:rPr>
          <w:rFonts w:ascii="Times New Roman" w:hAnsi="Times New Roman"/>
          <w:b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 xml:space="preserve">Лицей №1 </w:t>
      </w:r>
      <w:r w:rsidRPr="00EB16AA">
        <w:rPr>
          <w:rFonts w:ascii="Times New Roman" w:hAnsi="Times New Roman"/>
          <w:b/>
          <w:bCs/>
          <w:sz w:val="28"/>
          <w:szCs w:val="28"/>
        </w:rPr>
        <w:t>города Новотроицка Оренбургской области»</w:t>
      </w:r>
    </w:p>
    <w:p w:rsidR="00F33697" w:rsidRPr="00EB16AA" w:rsidRDefault="00F33697" w:rsidP="00F3369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33697" w:rsidRPr="00EB16AA" w:rsidRDefault="00F33697" w:rsidP="00F3369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33697" w:rsidRDefault="00F33697" w:rsidP="00F33697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CF3275">
        <w:rPr>
          <w:rFonts w:ascii="Times New Roman" w:hAnsi="Times New Roman"/>
          <w:b/>
          <w:bCs/>
          <w:color w:val="FF0000"/>
          <w:sz w:val="32"/>
          <w:szCs w:val="32"/>
        </w:rPr>
        <w:t>Муниципального этапа</w:t>
      </w:r>
      <w:r w:rsidRPr="00953148">
        <w:rPr>
          <w:rFonts w:ascii="Times New Roman" w:hAnsi="Times New Roman"/>
          <w:b/>
          <w:bCs/>
          <w:sz w:val="32"/>
          <w:szCs w:val="32"/>
        </w:rPr>
        <w:t xml:space="preserve"> Всероссийского конкурса </w:t>
      </w:r>
    </w:p>
    <w:p w:rsidR="00F33697" w:rsidRPr="00953148" w:rsidRDefault="00F33697" w:rsidP="00F33697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«Педагогический дебют-2025</w:t>
      </w:r>
      <w:r w:rsidRPr="00953148">
        <w:rPr>
          <w:rFonts w:ascii="Times New Roman" w:hAnsi="Times New Roman"/>
          <w:b/>
          <w:bCs/>
          <w:sz w:val="32"/>
          <w:szCs w:val="32"/>
        </w:rPr>
        <w:t>»</w:t>
      </w:r>
    </w:p>
    <w:p w:rsidR="00F33697" w:rsidRPr="00EB16AA" w:rsidRDefault="00F33697" w:rsidP="00F3369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33697" w:rsidRPr="00EB16AA" w:rsidRDefault="00F33697" w:rsidP="00F3369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33697" w:rsidRPr="00EB16AA" w:rsidRDefault="00F33697" w:rsidP="00F3369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33697" w:rsidRDefault="00F33697" w:rsidP="00F3369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33697" w:rsidRDefault="00F33697" w:rsidP="00F3369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33697" w:rsidRDefault="00F33697" w:rsidP="00F3369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33697" w:rsidRPr="00EB16AA" w:rsidRDefault="00F33697" w:rsidP="00F3369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33697" w:rsidRPr="00EB16AA" w:rsidRDefault="00F33697" w:rsidP="00F3369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33697" w:rsidRPr="00B044F7" w:rsidRDefault="00F33697" w:rsidP="00F33697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044F7">
        <w:rPr>
          <w:rFonts w:ascii="Times New Roman" w:hAnsi="Times New Roman" w:cs="Times New Roman"/>
          <w:b/>
          <w:bCs/>
          <w:sz w:val="32"/>
          <w:szCs w:val="32"/>
        </w:rPr>
        <w:t>Конспект</w:t>
      </w:r>
    </w:p>
    <w:p w:rsidR="00F33697" w:rsidRPr="00B044F7" w:rsidRDefault="00F33697" w:rsidP="00F33697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044F7">
        <w:rPr>
          <w:rFonts w:ascii="Times New Roman" w:hAnsi="Times New Roman" w:cs="Times New Roman"/>
          <w:b/>
          <w:bCs/>
          <w:sz w:val="32"/>
          <w:szCs w:val="32"/>
        </w:rPr>
        <w:t xml:space="preserve">урока </w:t>
      </w:r>
      <w:r>
        <w:rPr>
          <w:rFonts w:ascii="Times New Roman" w:hAnsi="Times New Roman" w:cs="Times New Roman"/>
          <w:b/>
          <w:bCs/>
          <w:sz w:val="32"/>
          <w:szCs w:val="32"/>
        </w:rPr>
        <w:t>по окружающему миру</w:t>
      </w:r>
    </w:p>
    <w:p w:rsidR="00F33697" w:rsidRPr="00E9550B" w:rsidRDefault="00F33697" w:rsidP="00F33697">
      <w:pPr>
        <w:spacing w:after="0" w:line="240" w:lineRule="auto"/>
        <w:jc w:val="center"/>
        <w:rPr>
          <w:rFonts w:ascii="Times New Roman" w:hAnsi="Times New Roman"/>
          <w:b/>
          <w:sz w:val="40"/>
          <w:szCs w:val="44"/>
        </w:rPr>
      </w:pPr>
      <w:r w:rsidRPr="00B044F7">
        <w:rPr>
          <w:rFonts w:ascii="Times New Roman" w:hAnsi="Times New Roman" w:cs="Times New Roman"/>
          <w:b/>
          <w:bCs/>
          <w:sz w:val="32"/>
          <w:szCs w:val="32"/>
        </w:rPr>
        <w:t>на тему: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«Великая Отечественная война и Великая Победа»</w:t>
      </w:r>
    </w:p>
    <w:p w:rsidR="00F33697" w:rsidRDefault="00F33697" w:rsidP="00F33697">
      <w:pPr>
        <w:tabs>
          <w:tab w:val="left" w:pos="4029"/>
        </w:tabs>
      </w:pPr>
      <w:r>
        <w:tab/>
      </w:r>
    </w:p>
    <w:p w:rsidR="00F33697" w:rsidRPr="00E97576" w:rsidRDefault="00F33697" w:rsidP="00F33697"/>
    <w:p w:rsidR="00F33697" w:rsidRDefault="00F33697" w:rsidP="00F33697"/>
    <w:p w:rsidR="00F33697" w:rsidRPr="00E97576" w:rsidRDefault="00F33697" w:rsidP="00F33697"/>
    <w:p w:rsidR="00F33697" w:rsidRPr="00E97576" w:rsidRDefault="00F33697" w:rsidP="00F33697"/>
    <w:p w:rsidR="00F33697" w:rsidRDefault="00F33697" w:rsidP="00F33697"/>
    <w:p w:rsidR="00F33697" w:rsidRPr="00457FBF" w:rsidRDefault="00F33697" w:rsidP="00F3369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</w:rPr>
      </w:pPr>
      <w:r>
        <w:tab/>
      </w:r>
      <w:r>
        <w:rPr>
          <w:rFonts w:ascii="Times New Roman" w:eastAsia="Times New Roman" w:hAnsi="Times New Roman"/>
          <w:b/>
          <w:sz w:val="28"/>
          <w:szCs w:val="28"/>
        </w:rPr>
        <w:t>Подготовил</w:t>
      </w:r>
      <w:r w:rsidRPr="00457FBF">
        <w:rPr>
          <w:rFonts w:ascii="Times New Roman" w:eastAsia="Times New Roman" w:hAnsi="Times New Roman"/>
          <w:b/>
          <w:sz w:val="28"/>
          <w:szCs w:val="28"/>
        </w:rPr>
        <w:t>:</w:t>
      </w:r>
    </w:p>
    <w:p w:rsidR="00F33697" w:rsidRPr="00457FBF" w:rsidRDefault="00F33697" w:rsidP="00F33697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</w:rPr>
      </w:pPr>
      <w:r w:rsidRPr="00457FBF">
        <w:rPr>
          <w:rFonts w:ascii="Times New Roman" w:eastAsia="Times New Roman" w:hAnsi="Times New Roman"/>
          <w:b/>
          <w:sz w:val="28"/>
          <w:szCs w:val="28"/>
        </w:rPr>
        <w:t xml:space="preserve">учитель </w:t>
      </w:r>
      <w:r>
        <w:rPr>
          <w:rFonts w:ascii="Times New Roman" w:eastAsia="Times New Roman" w:hAnsi="Times New Roman"/>
          <w:b/>
          <w:sz w:val="28"/>
          <w:szCs w:val="28"/>
        </w:rPr>
        <w:t>начальных классов</w:t>
      </w:r>
    </w:p>
    <w:p w:rsidR="00F33697" w:rsidRPr="00EB16AA" w:rsidRDefault="00F33697" w:rsidP="00F33697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Рысаева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Карина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Александровна</w:t>
      </w:r>
    </w:p>
    <w:p w:rsidR="00F33697" w:rsidRPr="00EB16AA" w:rsidRDefault="00F33697" w:rsidP="00F33697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</w:rPr>
      </w:pPr>
    </w:p>
    <w:p w:rsidR="00F33697" w:rsidRPr="00EB16AA" w:rsidRDefault="00F33697" w:rsidP="00F33697">
      <w:pPr>
        <w:spacing w:after="0" w:line="240" w:lineRule="auto"/>
        <w:jc w:val="right"/>
        <w:rPr>
          <w:rFonts w:ascii="Helvetica" w:eastAsia="Times New Roman" w:hAnsi="Helvetica" w:cs="Helvetica"/>
          <w:b/>
          <w:sz w:val="23"/>
          <w:szCs w:val="23"/>
        </w:rPr>
      </w:pPr>
    </w:p>
    <w:p w:rsidR="00F33697" w:rsidRPr="00EB16AA" w:rsidRDefault="00F33697" w:rsidP="00F33697">
      <w:pPr>
        <w:spacing w:after="0" w:line="240" w:lineRule="auto"/>
        <w:jc w:val="right"/>
        <w:rPr>
          <w:rFonts w:ascii="Helvetica" w:eastAsia="Times New Roman" w:hAnsi="Helvetica" w:cs="Helvetica"/>
          <w:b/>
          <w:sz w:val="23"/>
          <w:szCs w:val="23"/>
        </w:rPr>
      </w:pPr>
    </w:p>
    <w:p w:rsidR="00F33697" w:rsidRPr="00EB16AA" w:rsidRDefault="00F33697" w:rsidP="00F33697">
      <w:pPr>
        <w:spacing w:after="0" w:line="240" w:lineRule="auto"/>
        <w:jc w:val="right"/>
        <w:rPr>
          <w:rFonts w:ascii="Helvetica" w:eastAsia="Times New Roman" w:hAnsi="Helvetica" w:cs="Helvetica"/>
          <w:b/>
          <w:sz w:val="23"/>
          <w:szCs w:val="23"/>
        </w:rPr>
      </w:pPr>
    </w:p>
    <w:p w:rsidR="00F33697" w:rsidRPr="00EB16AA" w:rsidRDefault="00F33697" w:rsidP="00F33697">
      <w:pPr>
        <w:spacing w:after="0" w:line="240" w:lineRule="auto"/>
        <w:jc w:val="right"/>
        <w:rPr>
          <w:rFonts w:ascii="Helvetica" w:eastAsia="Times New Roman" w:hAnsi="Helvetica" w:cs="Helvetica"/>
          <w:b/>
          <w:sz w:val="23"/>
          <w:szCs w:val="23"/>
        </w:rPr>
      </w:pPr>
    </w:p>
    <w:p w:rsidR="00F33697" w:rsidRPr="00EB16AA" w:rsidRDefault="00F33697" w:rsidP="00F33697">
      <w:pPr>
        <w:spacing w:after="0" w:line="240" w:lineRule="auto"/>
        <w:jc w:val="right"/>
        <w:rPr>
          <w:rFonts w:ascii="Helvetica" w:eastAsia="Times New Roman" w:hAnsi="Helvetica" w:cs="Helvetica"/>
          <w:b/>
          <w:sz w:val="23"/>
          <w:szCs w:val="23"/>
        </w:rPr>
      </w:pPr>
    </w:p>
    <w:p w:rsidR="00F33697" w:rsidRPr="00EB16AA" w:rsidRDefault="00F33697" w:rsidP="00F33697">
      <w:pPr>
        <w:spacing w:after="0" w:line="240" w:lineRule="auto"/>
        <w:jc w:val="right"/>
        <w:rPr>
          <w:rFonts w:ascii="Helvetica" w:eastAsia="Times New Roman" w:hAnsi="Helvetica" w:cs="Helvetica"/>
          <w:b/>
          <w:sz w:val="23"/>
          <w:szCs w:val="23"/>
        </w:rPr>
      </w:pPr>
    </w:p>
    <w:p w:rsidR="00F33697" w:rsidRPr="00EB16AA" w:rsidRDefault="00F33697" w:rsidP="00F33697">
      <w:pPr>
        <w:spacing w:after="0" w:line="240" w:lineRule="auto"/>
        <w:jc w:val="right"/>
        <w:rPr>
          <w:rFonts w:ascii="Helvetica" w:eastAsia="Times New Roman" w:hAnsi="Helvetica" w:cs="Helvetica"/>
          <w:b/>
          <w:sz w:val="23"/>
          <w:szCs w:val="23"/>
        </w:rPr>
      </w:pPr>
    </w:p>
    <w:p w:rsidR="00F33697" w:rsidRPr="00EB16AA" w:rsidRDefault="00F33697" w:rsidP="00F33697">
      <w:pPr>
        <w:spacing w:after="0" w:line="240" w:lineRule="auto"/>
        <w:jc w:val="right"/>
        <w:rPr>
          <w:rFonts w:ascii="Helvetica" w:eastAsia="Times New Roman" w:hAnsi="Helvetica" w:cs="Helvetica"/>
          <w:b/>
          <w:sz w:val="23"/>
          <w:szCs w:val="23"/>
        </w:rPr>
      </w:pPr>
    </w:p>
    <w:p w:rsidR="00F33697" w:rsidRPr="00EB16AA" w:rsidRDefault="00F33697" w:rsidP="00F33697">
      <w:pPr>
        <w:spacing w:after="0" w:line="240" w:lineRule="auto"/>
        <w:jc w:val="right"/>
        <w:rPr>
          <w:rFonts w:ascii="Helvetica" w:eastAsia="Times New Roman" w:hAnsi="Helvetica" w:cs="Helvetica"/>
          <w:b/>
          <w:sz w:val="23"/>
          <w:szCs w:val="23"/>
        </w:rPr>
      </w:pPr>
    </w:p>
    <w:p w:rsidR="00F33697" w:rsidRPr="00EB16AA" w:rsidRDefault="00F33697" w:rsidP="00F33697">
      <w:pPr>
        <w:spacing w:after="0" w:line="240" w:lineRule="auto"/>
        <w:jc w:val="right"/>
        <w:rPr>
          <w:rFonts w:ascii="Helvetica" w:eastAsia="Times New Roman" w:hAnsi="Helvetica" w:cs="Helvetica"/>
          <w:b/>
          <w:sz w:val="23"/>
          <w:szCs w:val="23"/>
        </w:rPr>
      </w:pPr>
    </w:p>
    <w:p w:rsidR="00F33697" w:rsidRPr="00EB16AA" w:rsidRDefault="00F33697" w:rsidP="00F33697">
      <w:pPr>
        <w:spacing w:after="0" w:line="240" w:lineRule="auto"/>
        <w:jc w:val="right"/>
        <w:rPr>
          <w:rFonts w:ascii="Helvetica" w:eastAsia="Times New Roman" w:hAnsi="Helvetica" w:cs="Helvetica"/>
          <w:b/>
          <w:sz w:val="23"/>
          <w:szCs w:val="23"/>
        </w:rPr>
      </w:pPr>
    </w:p>
    <w:p w:rsidR="00F33697" w:rsidRPr="00EB16AA" w:rsidRDefault="00F33697" w:rsidP="00F33697">
      <w:pPr>
        <w:spacing w:after="0" w:line="240" w:lineRule="auto"/>
        <w:jc w:val="right"/>
        <w:rPr>
          <w:rFonts w:ascii="Helvetica" w:eastAsia="Times New Roman" w:hAnsi="Helvetica" w:cs="Helvetica"/>
          <w:b/>
          <w:sz w:val="23"/>
          <w:szCs w:val="23"/>
        </w:rPr>
      </w:pPr>
    </w:p>
    <w:p w:rsidR="00F33697" w:rsidRPr="00BA1BCB" w:rsidRDefault="00F33697" w:rsidP="00F3369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F33697" w:rsidRPr="00BA1BCB" w:rsidRDefault="00F33697" w:rsidP="00F336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1BCB">
        <w:rPr>
          <w:rFonts w:ascii="Times New Roman" w:hAnsi="Times New Roman"/>
          <w:b/>
          <w:sz w:val="28"/>
          <w:szCs w:val="28"/>
        </w:rPr>
        <w:t>г. Новотроицк</w:t>
      </w:r>
    </w:p>
    <w:p w:rsidR="00F33697" w:rsidRDefault="00F33697" w:rsidP="00F336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2024</w:t>
      </w:r>
      <w:r w:rsidRPr="00BA1BCB">
        <w:rPr>
          <w:rFonts w:ascii="Times New Roman" w:hAnsi="Times New Roman"/>
          <w:b/>
          <w:sz w:val="28"/>
          <w:szCs w:val="28"/>
        </w:rPr>
        <w:t xml:space="preserve"> г.</w:t>
      </w:r>
    </w:p>
    <w:p w:rsidR="00F33697" w:rsidRDefault="00F33697" w:rsidP="00F33697">
      <w:pPr>
        <w:jc w:val="center"/>
        <w:rPr>
          <w:rFonts w:ascii="Times New Roman" w:hAnsi="Times New Roman" w:cs="Times New Roman"/>
          <w:b/>
          <w:sz w:val="24"/>
        </w:rPr>
      </w:pPr>
      <w:r w:rsidRPr="00091E64">
        <w:rPr>
          <w:rFonts w:ascii="Times New Roman" w:hAnsi="Times New Roman" w:cs="Times New Roman"/>
          <w:b/>
          <w:sz w:val="24"/>
        </w:rPr>
        <w:lastRenderedPageBreak/>
        <w:t xml:space="preserve">Конспект урока по </w:t>
      </w:r>
      <w:r>
        <w:rPr>
          <w:rFonts w:ascii="Times New Roman" w:hAnsi="Times New Roman" w:cs="Times New Roman"/>
          <w:b/>
          <w:sz w:val="24"/>
        </w:rPr>
        <w:t>окружающему миру</w:t>
      </w: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567"/>
        <w:gridCol w:w="312"/>
        <w:gridCol w:w="539"/>
        <w:gridCol w:w="1984"/>
        <w:gridCol w:w="4394"/>
        <w:gridCol w:w="1843"/>
      </w:tblGrid>
      <w:tr w:rsidR="00F33697" w:rsidRPr="00A958F0" w:rsidTr="0078220E">
        <w:tc>
          <w:tcPr>
            <w:tcW w:w="2155" w:type="dxa"/>
            <w:gridSpan w:val="3"/>
          </w:tcPr>
          <w:p w:rsidR="00F33697" w:rsidRPr="007C70CD" w:rsidRDefault="00F33697" w:rsidP="0078220E">
            <w:pPr>
              <w:spacing w:after="0" w:line="240" w:lineRule="auto"/>
              <w:ind w:left="-108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0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Преподаватель:</w:t>
            </w:r>
          </w:p>
        </w:tc>
        <w:tc>
          <w:tcPr>
            <w:tcW w:w="8760" w:type="dxa"/>
            <w:gridSpan w:val="4"/>
          </w:tcPr>
          <w:p w:rsidR="00F33697" w:rsidRPr="007C70CD" w:rsidRDefault="00F33697" w:rsidP="0078220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C70CD">
              <w:rPr>
                <w:rFonts w:ascii="Times New Roman" w:hAnsi="Times New Roman" w:cs="Times New Roman"/>
                <w:bCs/>
                <w:sz w:val="24"/>
                <w:szCs w:val="24"/>
              </w:rPr>
              <w:t>Рысаева</w:t>
            </w:r>
            <w:proofErr w:type="spellEnd"/>
            <w:r w:rsidRPr="007C70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C70CD">
              <w:rPr>
                <w:rFonts w:ascii="Times New Roman" w:hAnsi="Times New Roman" w:cs="Times New Roman"/>
                <w:bCs/>
                <w:sz w:val="24"/>
                <w:szCs w:val="24"/>
              </w:rPr>
              <w:t>Карина</w:t>
            </w:r>
            <w:proofErr w:type="spellEnd"/>
            <w:r w:rsidRPr="007C70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Александровна </w:t>
            </w:r>
          </w:p>
        </w:tc>
      </w:tr>
      <w:tr w:rsidR="00F33697" w:rsidRPr="00A958F0" w:rsidTr="0078220E">
        <w:tc>
          <w:tcPr>
            <w:tcW w:w="2155" w:type="dxa"/>
            <w:gridSpan w:val="3"/>
          </w:tcPr>
          <w:p w:rsidR="00F33697" w:rsidRPr="007C70CD" w:rsidRDefault="00F33697" w:rsidP="0078220E">
            <w:pPr>
              <w:spacing w:after="0" w:line="240" w:lineRule="auto"/>
              <w:ind w:left="-108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Класс:</w:t>
            </w:r>
          </w:p>
        </w:tc>
        <w:tc>
          <w:tcPr>
            <w:tcW w:w="8760" w:type="dxa"/>
            <w:gridSpan w:val="4"/>
          </w:tcPr>
          <w:p w:rsidR="00F33697" w:rsidRPr="007C70CD" w:rsidRDefault="00F33697" w:rsidP="0078220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класс (10 – 11</w:t>
            </w:r>
            <w:r w:rsidRPr="007C70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лет)</w:t>
            </w:r>
          </w:p>
        </w:tc>
      </w:tr>
      <w:tr w:rsidR="00F33697" w:rsidRPr="008F11C4" w:rsidTr="0078220E">
        <w:tc>
          <w:tcPr>
            <w:tcW w:w="2155" w:type="dxa"/>
            <w:gridSpan w:val="3"/>
          </w:tcPr>
          <w:p w:rsidR="00F33697" w:rsidRPr="007C70CD" w:rsidRDefault="00F33697" w:rsidP="0078220E">
            <w:pPr>
              <w:spacing w:after="0" w:line="240" w:lineRule="auto"/>
              <w:ind w:left="-108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0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урока:</w:t>
            </w:r>
          </w:p>
        </w:tc>
        <w:tc>
          <w:tcPr>
            <w:tcW w:w="8760" w:type="dxa"/>
            <w:gridSpan w:val="4"/>
          </w:tcPr>
          <w:p w:rsidR="00F33697" w:rsidRPr="007C70CD" w:rsidRDefault="00F026E1" w:rsidP="0078220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Урок </w:t>
            </w:r>
            <w:r w:rsidR="00F33697" w:rsidRPr="007C70CD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изучения нового материала</w:t>
            </w:r>
          </w:p>
        </w:tc>
      </w:tr>
      <w:tr w:rsidR="00F33697" w:rsidRPr="00A958F0" w:rsidTr="0078220E">
        <w:tc>
          <w:tcPr>
            <w:tcW w:w="2155" w:type="dxa"/>
            <w:gridSpan w:val="3"/>
          </w:tcPr>
          <w:p w:rsidR="00F33697" w:rsidRPr="007C70CD" w:rsidRDefault="00F33697" w:rsidP="0078220E">
            <w:pPr>
              <w:spacing w:after="0" w:line="240" w:lineRule="auto"/>
              <w:ind w:left="-108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0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</w:p>
        </w:tc>
        <w:tc>
          <w:tcPr>
            <w:tcW w:w="8760" w:type="dxa"/>
            <w:gridSpan w:val="4"/>
          </w:tcPr>
          <w:p w:rsidR="00F33697" w:rsidRPr="007C70CD" w:rsidRDefault="00F33697" w:rsidP="00F3369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0CD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Великая Отечественная война и Великая Победа»</w:t>
            </w:r>
          </w:p>
        </w:tc>
      </w:tr>
      <w:tr w:rsidR="00F33697" w:rsidRPr="009739F0" w:rsidTr="0078220E">
        <w:tc>
          <w:tcPr>
            <w:tcW w:w="2155" w:type="dxa"/>
            <w:gridSpan w:val="3"/>
          </w:tcPr>
          <w:p w:rsidR="00F33697" w:rsidRPr="007C70CD" w:rsidRDefault="00F33697" w:rsidP="0078220E">
            <w:pPr>
              <w:spacing w:after="0" w:line="240" w:lineRule="auto"/>
              <w:ind w:left="-108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0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Цель:</w:t>
            </w:r>
          </w:p>
        </w:tc>
        <w:tc>
          <w:tcPr>
            <w:tcW w:w="8760" w:type="dxa"/>
            <w:gridSpan w:val="4"/>
          </w:tcPr>
          <w:p w:rsidR="00F33697" w:rsidRPr="007C70CD" w:rsidRDefault="00F33697" w:rsidP="00EE5FB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формирования </w:t>
            </w:r>
            <w:r w:rsidR="00EE5FB6">
              <w:rPr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представления</w:t>
            </w:r>
            <w:r w:rsidR="00EE5FB6" w:rsidRPr="00EE5FB6">
              <w:rPr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 xml:space="preserve"> о Великой Отечественной войне и её </w:t>
            </w:r>
            <w:r w:rsidR="00EE5FB6">
              <w:rPr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 xml:space="preserve">сражениях. </w:t>
            </w:r>
          </w:p>
        </w:tc>
      </w:tr>
      <w:tr w:rsidR="00F33697" w:rsidRPr="009739F0" w:rsidTr="0078220E">
        <w:tc>
          <w:tcPr>
            <w:tcW w:w="2155" w:type="dxa"/>
            <w:gridSpan w:val="3"/>
          </w:tcPr>
          <w:p w:rsidR="00F33697" w:rsidRPr="007C70CD" w:rsidRDefault="00F33697" w:rsidP="0078220E">
            <w:pPr>
              <w:spacing w:after="0" w:line="240" w:lineRule="auto"/>
              <w:ind w:left="-108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0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</w:p>
        </w:tc>
        <w:tc>
          <w:tcPr>
            <w:tcW w:w="8760" w:type="dxa"/>
            <w:gridSpan w:val="4"/>
          </w:tcPr>
          <w:p w:rsidR="00F33697" w:rsidRPr="007C70CD" w:rsidRDefault="00F33697" w:rsidP="0078220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33697" w:rsidRPr="00175A82" w:rsidTr="0078220E">
        <w:tc>
          <w:tcPr>
            <w:tcW w:w="2155" w:type="dxa"/>
            <w:gridSpan w:val="3"/>
          </w:tcPr>
          <w:p w:rsidR="00F33697" w:rsidRPr="007C70CD" w:rsidRDefault="00F33697" w:rsidP="0078220E">
            <w:pPr>
              <w:spacing w:after="0" w:line="240" w:lineRule="auto"/>
              <w:ind w:left="-108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0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Обучающие (дидактические):</w:t>
            </w:r>
          </w:p>
        </w:tc>
        <w:tc>
          <w:tcPr>
            <w:tcW w:w="8760" w:type="dxa"/>
            <w:gridSpan w:val="4"/>
          </w:tcPr>
          <w:p w:rsidR="00F33697" w:rsidRPr="007C70CD" w:rsidRDefault="00F33697" w:rsidP="00EE5FB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90EF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обеспечить усвоение и пе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рвичное ознакомление с</w:t>
            </w:r>
            <w:r w:rsidR="00EE5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событиями </w:t>
            </w:r>
            <w:r w:rsidR="00EE5FB6" w:rsidRPr="00EE5FB6">
              <w:rPr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Великой Отечественной войн</w:t>
            </w:r>
            <w:r w:rsidR="00EE5FB6">
              <w:rPr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F33697" w:rsidRPr="00175A82" w:rsidTr="0078220E">
        <w:tc>
          <w:tcPr>
            <w:tcW w:w="2155" w:type="dxa"/>
            <w:gridSpan w:val="3"/>
          </w:tcPr>
          <w:p w:rsidR="00F33697" w:rsidRPr="007C70CD" w:rsidRDefault="00F33697" w:rsidP="0078220E">
            <w:pPr>
              <w:spacing w:after="0" w:line="240" w:lineRule="auto"/>
              <w:ind w:left="-108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0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Развивающие:</w:t>
            </w:r>
          </w:p>
        </w:tc>
        <w:tc>
          <w:tcPr>
            <w:tcW w:w="8760" w:type="dxa"/>
            <w:gridSpan w:val="4"/>
          </w:tcPr>
          <w:p w:rsidR="00F33697" w:rsidRPr="007C70CD" w:rsidRDefault="00F33697" w:rsidP="00EE5FB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способности </w:t>
            </w:r>
            <w:proofErr w:type="gramStart"/>
            <w:r w:rsidR="00EE5FB6">
              <w:rPr>
                <w:rFonts w:ascii="Times New Roman" w:eastAsia="Times New Roman" w:hAnsi="Times New Roman" w:cs="Times New Roman"/>
                <w:sz w:val="24"/>
                <w:szCs w:val="24"/>
              </w:rPr>
              <w:t>обу</w:t>
            </w:r>
            <w:r w:rsidRPr="00D51346">
              <w:rPr>
                <w:rFonts w:ascii="Times New Roman" w:eastAsia="Times New Roman" w:hAnsi="Times New Roman" w:cs="Times New Roman"/>
                <w:sz w:val="24"/>
                <w:szCs w:val="24"/>
              </w:rPr>
              <w:t>ча</w:t>
            </w:r>
            <w:r w:rsidR="00EE5FB6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D51346">
              <w:rPr>
                <w:rFonts w:ascii="Times New Roman" w:eastAsia="Times New Roman" w:hAnsi="Times New Roman" w:cs="Times New Roman"/>
                <w:sz w:val="24"/>
                <w:szCs w:val="24"/>
              </w:rPr>
              <w:t>щихся</w:t>
            </w:r>
            <w:proofErr w:type="gramEnd"/>
            <w:r w:rsidRPr="00D513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али</w:t>
            </w:r>
            <w:r w:rsidR="00EE5FB6">
              <w:rPr>
                <w:rFonts w:ascii="Times New Roman" w:eastAsia="Times New Roman" w:hAnsi="Times New Roman" w:cs="Times New Roman"/>
                <w:sz w:val="24"/>
                <w:szCs w:val="24"/>
              </w:rPr>
              <w:t>зу и самостоятельному поиску 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F33697" w:rsidRPr="00175A82" w:rsidTr="0078220E">
        <w:tc>
          <w:tcPr>
            <w:tcW w:w="2155" w:type="dxa"/>
            <w:gridSpan w:val="3"/>
          </w:tcPr>
          <w:p w:rsidR="00F33697" w:rsidRPr="007C70CD" w:rsidRDefault="00F33697" w:rsidP="0078220E">
            <w:pPr>
              <w:spacing w:after="0" w:line="240" w:lineRule="auto"/>
              <w:ind w:left="-108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0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Воспитательные:</w:t>
            </w:r>
          </w:p>
        </w:tc>
        <w:tc>
          <w:tcPr>
            <w:tcW w:w="8760" w:type="dxa"/>
            <w:gridSpan w:val="4"/>
          </w:tcPr>
          <w:p w:rsidR="00F33697" w:rsidRPr="007C70CD" w:rsidRDefault="00F33697" w:rsidP="0099289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4DF">
              <w:rPr>
                <w:rFonts w:ascii="Times New Roman" w:eastAsia="Times New Roman" w:hAnsi="Times New Roman" w:cs="Times New Roman"/>
                <w:color w:val="00682F"/>
                <w:sz w:val="24"/>
                <w:szCs w:val="24"/>
              </w:rPr>
              <w:t xml:space="preserve">воспитывать </w:t>
            </w:r>
            <w:r w:rsidR="0078220E" w:rsidRPr="00D354DF">
              <w:rPr>
                <w:rFonts w:ascii="Times New Roman" w:eastAsia="Times New Roman" w:hAnsi="Times New Roman" w:cs="Times New Roman"/>
                <w:color w:val="00682F"/>
                <w:sz w:val="24"/>
                <w:szCs w:val="24"/>
              </w:rPr>
              <w:t>уважение к</w:t>
            </w:r>
            <w:r w:rsidR="0099289D" w:rsidRPr="00D354DF">
              <w:rPr>
                <w:rFonts w:ascii="Times New Roman" w:eastAsia="Times New Roman" w:hAnsi="Times New Roman" w:cs="Times New Roman"/>
                <w:color w:val="00682F"/>
                <w:sz w:val="24"/>
                <w:szCs w:val="24"/>
              </w:rPr>
              <w:t xml:space="preserve"> Родине,</w:t>
            </w:r>
            <w:r w:rsidR="0078220E" w:rsidRPr="00D354DF">
              <w:rPr>
                <w:rFonts w:ascii="Times New Roman" w:eastAsia="Times New Roman" w:hAnsi="Times New Roman" w:cs="Times New Roman"/>
                <w:color w:val="00682F"/>
                <w:sz w:val="24"/>
                <w:szCs w:val="24"/>
              </w:rPr>
              <w:t xml:space="preserve"> </w:t>
            </w:r>
            <w:r w:rsidR="00D354DF" w:rsidRPr="00D354DF">
              <w:rPr>
                <w:rFonts w:ascii="Times New Roman" w:eastAsia="Times New Roman" w:hAnsi="Times New Roman" w:cs="Times New Roman"/>
                <w:color w:val="00682F"/>
                <w:sz w:val="24"/>
                <w:szCs w:val="24"/>
              </w:rPr>
              <w:t xml:space="preserve">формировать ценностное отношение к </w:t>
            </w:r>
            <w:r w:rsidR="0078220E" w:rsidRPr="00D354DF">
              <w:rPr>
                <w:rFonts w:ascii="Times New Roman" w:eastAsia="Times New Roman" w:hAnsi="Times New Roman" w:cs="Times New Roman"/>
                <w:color w:val="00682F"/>
                <w:sz w:val="24"/>
                <w:szCs w:val="24"/>
              </w:rPr>
              <w:t>историческому прошлому России, гордость за подвиг</w:t>
            </w:r>
            <w:r w:rsidR="0099289D" w:rsidRPr="00D354DF">
              <w:rPr>
                <w:rFonts w:ascii="Times New Roman" w:eastAsia="Times New Roman" w:hAnsi="Times New Roman" w:cs="Times New Roman"/>
                <w:color w:val="00682F"/>
                <w:sz w:val="24"/>
                <w:szCs w:val="24"/>
              </w:rPr>
              <w:t xml:space="preserve"> нашего народа в Великой Отечественной войне,…</w:t>
            </w:r>
            <w:r w:rsidR="0078220E" w:rsidRPr="00D354DF">
              <w:rPr>
                <w:rFonts w:ascii="Times New Roman" w:eastAsia="Times New Roman" w:hAnsi="Times New Roman" w:cs="Times New Roman"/>
                <w:color w:val="00682F"/>
                <w:sz w:val="24"/>
                <w:szCs w:val="24"/>
              </w:rPr>
              <w:t xml:space="preserve"> </w:t>
            </w:r>
            <w:r w:rsidRPr="0099289D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умение сотрудничать, содействовать воспитанию трудолюбия.</w:t>
            </w:r>
          </w:p>
        </w:tc>
      </w:tr>
      <w:tr w:rsidR="00F33697" w:rsidRPr="00D1178A" w:rsidTr="0078220E">
        <w:tc>
          <w:tcPr>
            <w:tcW w:w="2155" w:type="dxa"/>
            <w:gridSpan w:val="3"/>
          </w:tcPr>
          <w:p w:rsidR="00F33697" w:rsidRPr="007C70CD" w:rsidRDefault="00F33697" w:rsidP="0078220E">
            <w:pPr>
              <w:spacing w:after="0" w:line="240" w:lineRule="auto"/>
              <w:ind w:left="-108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0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Ресурсы:</w:t>
            </w:r>
          </w:p>
        </w:tc>
        <w:tc>
          <w:tcPr>
            <w:tcW w:w="8760" w:type="dxa"/>
            <w:gridSpan w:val="4"/>
          </w:tcPr>
          <w:p w:rsidR="00F33697" w:rsidRDefault="00F33697" w:rsidP="00F3369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682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«Окружающий мир» А.А. Плешаков, 4 класс, 2 часть; </w:t>
            </w:r>
            <w:r w:rsidR="00F02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мультимедиа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презентация; раздаточный материал (карточки)</w:t>
            </w:r>
            <w:r w:rsidR="00EC4C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EC4C62" w:rsidRPr="00EC4C62">
              <w:rPr>
                <w:rFonts w:ascii="Times New Roman" w:eastAsia="Times New Roman" w:hAnsi="Times New Roman" w:cs="Times New Roman"/>
                <w:color w:val="00682F"/>
                <w:sz w:val="24"/>
                <w:szCs w:val="24"/>
              </w:rPr>
              <w:t>Интернет-ресурс</w:t>
            </w:r>
            <w:r w:rsidR="00254AC3">
              <w:rPr>
                <w:rFonts w:ascii="Times New Roman" w:eastAsia="Times New Roman" w:hAnsi="Times New Roman" w:cs="Times New Roman"/>
                <w:color w:val="00682F"/>
                <w:sz w:val="24"/>
                <w:szCs w:val="24"/>
              </w:rPr>
              <w:t>ы:</w:t>
            </w:r>
          </w:p>
          <w:p w:rsidR="00B449E3" w:rsidRDefault="00B449E3" w:rsidP="00F3369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hyperlink r:id="rId6" w:history="1">
              <w:r w:rsidRPr="00B449E3">
                <w:rPr>
                  <w:rStyle w:val="a5"/>
                  <w:rFonts w:ascii="Times New Roman" w:hAnsi="Times New Roman" w:cs="Times New Roman"/>
                  <w:bCs/>
                  <w:i/>
                  <w:sz w:val="24"/>
                  <w:szCs w:val="24"/>
                  <w:lang w:val="en-US"/>
                </w:rPr>
                <w:t>https</w:t>
              </w:r>
              <w:r w:rsidRPr="00B449E3">
                <w:rPr>
                  <w:rStyle w:val="a5"/>
                  <w:rFonts w:ascii="Times New Roman" w:hAnsi="Times New Roman" w:cs="Times New Roman"/>
                  <w:bCs/>
                  <w:i/>
                  <w:sz w:val="24"/>
                  <w:szCs w:val="24"/>
                </w:rPr>
                <w:t>://</w:t>
              </w:r>
              <w:proofErr w:type="spellStart"/>
              <w:r w:rsidRPr="00B449E3">
                <w:rPr>
                  <w:rStyle w:val="a5"/>
                  <w:rFonts w:ascii="Times New Roman" w:hAnsi="Times New Roman" w:cs="Times New Roman"/>
                  <w:bCs/>
                  <w:i/>
                  <w:sz w:val="24"/>
                  <w:szCs w:val="24"/>
                  <w:lang w:val="en-US"/>
                </w:rPr>
                <w:t>learningapps</w:t>
              </w:r>
              <w:proofErr w:type="spellEnd"/>
              <w:r w:rsidRPr="00B449E3">
                <w:rPr>
                  <w:rStyle w:val="a5"/>
                  <w:rFonts w:ascii="Times New Roman" w:hAnsi="Times New Roman" w:cs="Times New Roman"/>
                  <w:bCs/>
                  <w:i/>
                  <w:sz w:val="24"/>
                  <w:szCs w:val="24"/>
                </w:rPr>
                <w:t>.</w:t>
              </w:r>
              <w:r w:rsidRPr="00B449E3">
                <w:rPr>
                  <w:rStyle w:val="a5"/>
                  <w:rFonts w:ascii="Times New Roman" w:hAnsi="Times New Roman" w:cs="Times New Roman"/>
                  <w:bCs/>
                  <w:i/>
                  <w:sz w:val="24"/>
                  <w:szCs w:val="24"/>
                  <w:lang w:val="en-US"/>
                </w:rPr>
                <w:t>org</w:t>
              </w:r>
              <w:r w:rsidRPr="00B449E3">
                <w:rPr>
                  <w:rStyle w:val="a5"/>
                  <w:rFonts w:ascii="Times New Roman" w:hAnsi="Times New Roman" w:cs="Times New Roman"/>
                  <w:bCs/>
                  <w:i/>
                  <w:sz w:val="24"/>
                  <w:szCs w:val="24"/>
                </w:rPr>
                <w:t>/</w:t>
              </w:r>
              <w:r w:rsidRPr="00B449E3">
                <w:rPr>
                  <w:rStyle w:val="a5"/>
                  <w:rFonts w:ascii="Times New Roman" w:hAnsi="Times New Roman" w:cs="Times New Roman"/>
                  <w:bCs/>
                  <w:i/>
                  <w:sz w:val="24"/>
                  <w:szCs w:val="24"/>
                  <w:lang w:val="en-US"/>
                </w:rPr>
                <w:t>watch</w:t>
              </w:r>
              <w:r w:rsidRPr="00B449E3">
                <w:rPr>
                  <w:rStyle w:val="a5"/>
                  <w:rFonts w:ascii="Times New Roman" w:hAnsi="Times New Roman" w:cs="Times New Roman"/>
                  <w:bCs/>
                  <w:i/>
                  <w:sz w:val="24"/>
                  <w:szCs w:val="24"/>
                </w:rPr>
                <w:t>?</w:t>
              </w:r>
              <w:r w:rsidRPr="00B449E3">
                <w:rPr>
                  <w:rStyle w:val="a5"/>
                  <w:rFonts w:ascii="Times New Roman" w:hAnsi="Times New Roman" w:cs="Times New Roman"/>
                  <w:bCs/>
                  <w:i/>
                  <w:sz w:val="24"/>
                  <w:szCs w:val="24"/>
                  <w:lang w:val="en-US"/>
                </w:rPr>
                <w:t>v</w:t>
              </w:r>
              <w:r w:rsidRPr="00B449E3">
                <w:rPr>
                  <w:rStyle w:val="a5"/>
                  <w:rFonts w:ascii="Times New Roman" w:hAnsi="Times New Roman" w:cs="Times New Roman"/>
                  <w:bCs/>
                  <w:i/>
                  <w:sz w:val="24"/>
                  <w:szCs w:val="24"/>
                </w:rPr>
                <w:t>=</w:t>
              </w:r>
              <w:proofErr w:type="spellStart"/>
              <w:r w:rsidRPr="00B449E3">
                <w:rPr>
                  <w:rStyle w:val="a5"/>
                  <w:rFonts w:ascii="Times New Roman" w:hAnsi="Times New Roman" w:cs="Times New Roman"/>
                  <w:bCs/>
                  <w:i/>
                  <w:sz w:val="24"/>
                  <w:szCs w:val="24"/>
                  <w:lang w:val="en-US"/>
                </w:rPr>
                <w:t>ps</w:t>
              </w:r>
              <w:proofErr w:type="spellEnd"/>
              <w:r w:rsidRPr="00B449E3">
                <w:rPr>
                  <w:rStyle w:val="a5"/>
                  <w:rFonts w:ascii="Times New Roman" w:hAnsi="Times New Roman" w:cs="Times New Roman"/>
                  <w:bCs/>
                  <w:i/>
                  <w:sz w:val="24"/>
                  <w:szCs w:val="24"/>
                </w:rPr>
                <w:t>33</w:t>
              </w:r>
              <w:proofErr w:type="spellStart"/>
              <w:r w:rsidRPr="00B449E3">
                <w:rPr>
                  <w:rStyle w:val="a5"/>
                  <w:rFonts w:ascii="Times New Roman" w:hAnsi="Times New Roman" w:cs="Times New Roman"/>
                  <w:bCs/>
                  <w:i/>
                  <w:sz w:val="24"/>
                  <w:szCs w:val="24"/>
                  <w:lang w:val="en-US"/>
                </w:rPr>
                <w:t>twte</w:t>
              </w:r>
              <w:proofErr w:type="spellEnd"/>
              <w:r w:rsidRPr="00B449E3">
                <w:rPr>
                  <w:rStyle w:val="a5"/>
                  <w:rFonts w:ascii="Times New Roman" w:hAnsi="Times New Roman" w:cs="Times New Roman"/>
                  <w:bCs/>
                  <w:i/>
                  <w:sz w:val="24"/>
                  <w:szCs w:val="24"/>
                </w:rPr>
                <w:t>524</w:t>
              </w:r>
            </w:hyperlink>
          </w:p>
          <w:p w:rsidR="001670E1" w:rsidRDefault="00ED259E" w:rsidP="00F3369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 w:color="0000FF"/>
              </w:rPr>
            </w:pPr>
            <w:hyperlink r:id="rId7" w:history="1">
              <w:r w:rsidRPr="007453D4">
                <w:rPr>
                  <w:rStyle w:val="a5"/>
                  <w:rFonts w:ascii="Times New Roman" w:hAnsi="Times New Roman" w:cs="Times New Roman"/>
                  <w:sz w:val="24"/>
                  <w:szCs w:val="24"/>
                  <w:u w:color="0000FF"/>
                </w:rPr>
                <w:t>https://histrf.ru</w:t>
              </w:r>
            </w:hyperlink>
          </w:p>
          <w:p w:rsidR="001670E1" w:rsidRDefault="00ED259E" w:rsidP="00F3369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 w:color="1154CC"/>
              </w:rPr>
            </w:pPr>
            <w:hyperlink r:id="rId8" w:history="1">
              <w:r w:rsidRPr="007453D4">
                <w:rPr>
                  <w:rStyle w:val="a5"/>
                  <w:rFonts w:ascii="Times New Roman" w:hAnsi="Times New Roman" w:cs="Times New Roman"/>
                  <w:sz w:val="24"/>
                  <w:szCs w:val="24"/>
                  <w:u w:color="1154CC"/>
                </w:rPr>
                <w:t>https://rvio.histrf.ru</w:t>
              </w:r>
            </w:hyperlink>
          </w:p>
          <w:p w:rsidR="00ED259E" w:rsidRPr="00ED259E" w:rsidRDefault="00ED259E" w:rsidP="00F3369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hyperlink r:id="rId9" w:history="1">
              <w:r w:rsidRPr="007453D4">
                <w:rPr>
                  <w:rStyle w:val="a5"/>
                  <w:rFonts w:ascii="Times New Roman" w:hAnsi="Times New Roman" w:cs="Times New Roman"/>
                  <w:sz w:val="24"/>
                  <w:szCs w:val="24"/>
                  <w:u w:color="1154CC"/>
                </w:rPr>
                <w:t>https://www.kulpole.ru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u w:val="single" w:color="1154CC"/>
              </w:rPr>
              <w:t xml:space="preserve"> </w:t>
            </w:r>
          </w:p>
        </w:tc>
      </w:tr>
      <w:tr w:rsidR="00F33697" w:rsidRPr="00A958F0" w:rsidTr="0078220E">
        <w:tc>
          <w:tcPr>
            <w:tcW w:w="10915" w:type="dxa"/>
            <w:gridSpan w:val="7"/>
          </w:tcPr>
          <w:p w:rsidR="00F33697" w:rsidRPr="007C70CD" w:rsidRDefault="00F33697" w:rsidP="0078220E">
            <w:pPr>
              <w:spacing w:after="0" w:line="240" w:lineRule="auto"/>
              <w:ind w:firstLine="70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0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Планируемые результаты</w:t>
            </w:r>
          </w:p>
        </w:tc>
      </w:tr>
      <w:tr w:rsidR="00F33697" w:rsidRPr="00A958F0" w:rsidTr="0078220E">
        <w:tc>
          <w:tcPr>
            <w:tcW w:w="1843" w:type="dxa"/>
            <w:gridSpan w:val="2"/>
          </w:tcPr>
          <w:p w:rsidR="00F33697" w:rsidRDefault="00F33697" w:rsidP="0078220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0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 планируемые результаты</w:t>
            </w:r>
          </w:p>
          <w:p w:rsidR="00F33697" w:rsidRDefault="00F33697" w:rsidP="007822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85F0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формирован-ность</w:t>
            </w:r>
            <w:proofErr w:type="spellEnd"/>
            <w:r w:rsidR="00EE5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</w:t>
            </w:r>
            <w:r w:rsidR="00BC1CC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EE5FB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BC1CC8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="00EE5FB6">
              <w:rPr>
                <w:rFonts w:ascii="Times New Roman" w:eastAsia="Times New Roman" w:hAnsi="Times New Roman" w:cs="Times New Roman"/>
                <w:sz w:val="24"/>
                <w:szCs w:val="24"/>
              </w:rPr>
              <w:t>ений о Великой Отечественной войне</w:t>
            </w:r>
            <w:r w:rsidRPr="00485F08">
              <w:rPr>
                <w:rFonts w:ascii="Times New Roman" w:eastAsia="Times New Roman" w:hAnsi="Times New Roman" w:cs="Times New Roman"/>
                <w:sz w:val="24"/>
                <w:szCs w:val="24"/>
              </w:rPr>
              <w:t>, умений выполнять</w:t>
            </w:r>
            <w:r w:rsidR="00BC1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совместную работу по поиску информации</w:t>
            </w:r>
            <w:r w:rsidRPr="00485F08">
              <w:rPr>
                <w:rFonts w:ascii="Times New Roman" w:eastAsia="Times New Roman" w:hAnsi="Times New Roman" w:cs="Times New Roman"/>
                <w:sz w:val="24"/>
                <w:szCs w:val="24"/>
              </w:rPr>
              <w:t>, оценивать полученный результат по критериям: достоверность/</w:t>
            </w:r>
          </w:p>
          <w:p w:rsidR="00F33697" w:rsidRDefault="00F33697" w:rsidP="007822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F08">
              <w:rPr>
                <w:rFonts w:ascii="Times New Roman" w:eastAsia="Times New Roman" w:hAnsi="Times New Roman" w:cs="Times New Roman"/>
                <w:sz w:val="24"/>
                <w:szCs w:val="24"/>
              </w:rPr>
              <w:t>реальность, соответствие правилу/</w:t>
            </w:r>
          </w:p>
          <w:p w:rsidR="00F33697" w:rsidRPr="007C70CD" w:rsidRDefault="00F33697" w:rsidP="0078220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F08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алгоритму</w:t>
            </w:r>
            <w:r w:rsidR="00F026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gridSpan w:val="3"/>
          </w:tcPr>
          <w:p w:rsidR="00F33697" w:rsidRPr="00F026E1" w:rsidRDefault="00F33697" w:rsidP="0078220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003C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Личностные </w:t>
            </w:r>
            <w:r w:rsidRPr="00F026E1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УУД:</w:t>
            </w:r>
          </w:p>
          <w:p w:rsidR="00003C43" w:rsidRPr="00003C43" w:rsidRDefault="00003C43" w:rsidP="0078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682F"/>
                <w:sz w:val="24"/>
                <w:u w:val="single"/>
              </w:rPr>
            </w:pPr>
            <w:r w:rsidRPr="00003C43">
              <w:rPr>
                <w:rFonts w:ascii="Times New Roman" w:eastAsia="Times New Roman" w:hAnsi="Times New Roman" w:cs="Times New Roman"/>
                <w:color w:val="00682F"/>
                <w:sz w:val="24"/>
                <w:u w:val="single"/>
              </w:rPr>
              <w:t>Патриотическое воспитание:</w:t>
            </w:r>
            <w:r w:rsidR="00F5568F">
              <w:rPr>
                <w:rFonts w:ascii="Times New Roman" w:eastAsia="Times New Roman" w:hAnsi="Times New Roman" w:cs="Times New Roman"/>
                <w:color w:val="00682F"/>
                <w:sz w:val="24"/>
              </w:rPr>
              <w:t xml:space="preserve"> </w:t>
            </w:r>
            <w:r w:rsidR="00F5568F" w:rsidRPr="00E851E0">
              <w:rPr>
                <w:rFonts w:ascii="Times New Roman" w:hAnsi="Times New Roman" w:cs="Times New Roman"/>
                <w:sz w:val="24"/>
                <w:szCs w:val="24"/>
              </w:rPr>
              <w:t>становление ценностного отношения к своей Родине</w:t>
            </w:r>
            <w:r w:rsidR="00F5568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539AC" w:rsidRPr="00E851E0">
              <w:rPr>
                <w:rFonts w:ascii="Times New Roman" w:hAnsi="Times New Roman" w:cs="Times New Roman"/>
                <w:sz w:val="24"/>
                <w:szCs w:val="24"/>
              </w:rPr>
              <w:t>проявление интереса к</w:t>
            </w:r>
            <w:r w:rsidR="007539AC">
              <w:rPr>
                <w:rFonts w:ascii="Times New Roman" w:hAnsi="Times New Roman" w:cs="Times New Roman"/>
                <w:sz w:val="24"/>
                <w:szCs w:val="24"/>
              </w:rPr>
              <w:t xml:space="preserve"> ее</w:t>
            </w:r>
            <w:r w:rsidR="007539AC" w:rsidRPr="00E851E0">
              <w:rPr>
                <w:rFonts w:ascii="Times New Roman" w:hAnsi="Times New Roman" w:cs="Times New Roman"/>
                <w:sz w:val="24"/>
                <w:szCs w:val="24"/>
              </w:rPr>
              <w:t xml:space="preserve"> истории</w:t>
            </w:r>
            <w:r w:rsidR="007539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3697" w:rsidRPr="00B4357F" w:rsidRDefault="00F33697" w:rsidP="0078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4357F">
              <w:rPr>
                <w:rFonts w:ascii="Times New Roman" w:eastAsia="Times New Roman" w:hAnsi="Times New Roman" w:cs="Times New Roman"/>
                <w:sz w:val="24"/>
                <w:u w:val="single"/>
              </w:rPr>
              <w:t>Трудовое воспитание:</w:t>
            </w:r>
            <w:r w:rsidRPr="00B4357F">
              <w:rPr>
                <w:rFonts w:ascii="Times New Roman" w:eastAsia="Times New Roman" w:hAnsi="Times New Roman" w:cs="Times New Roman"/>
                <w:sz w:val="24"/>
              </w:rPr>
              <w:t xml:space="preserve">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деятельности.</w:t>
            </w:r>
          </w:p>
          <w:p w:rsidR="00F33697" w:rsidRPr="00B4357F" w:rsidRDefault="00F33697" w:rsidP="0078220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4357F">
              <w:rPr>
                <w:rFonts w:ascii="Times New Roman" w:hAnsi="Times New Roman" w:cs="Times New Roman"/>
                <w:sz w:val="24"/>
                <w:u w:val="single"/>
                <w:shd w:val="clear" w:color="auto" w:fill="FFFFFF"/>
              </w:rPr>
              <w:t>Ценности научного познания:</w:t>
            </w:r>
            <w:r w:rsidRPr="00B4357F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познавательные интересы, активность, инициативность, любознательность и самостоятельность в познании.</w:t>
            </w:r>
          </w:p>
          <w:p w:rsidR="00F33697" w:rsidRPr="007C70CD" w:rsidRDefault="00F33697" w:rsidP="0078220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:rsidR="00F33697" w:rsidRPr="00B4357F" w:rsidRDefault="00F33697" w:rsidP="0078220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435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Метапредметные</w:t>
            </w:r>
            <w:proofErr w:type="spellEnd"/>
            <w:r w:rsidRPr="00B435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УУД:</w:t>
            </w:r>
          </w:p>
          <w:p w:rsidR="00F33697" w:rsidRPr="00B4357F" w:rsidRDefault="00F33697" w:rsidP="007822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5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Коммуникативные</w:t>
            </w:r>
          </w:p>
          <w:p w:rsidR="00F33697" w:rsidRPr="00B4357F" w:rsidRDefault="00F33697" w:rsidP="0078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57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Общение</w:t>
            </w:r>
            <w:r w:rsidRPr="00B4357F">
              <w:rPr>
                <w:rFonts w:ascii="Times New Roman" w:eastAsia="Times New Roman" w:hAnsi="Times New Roman" w:cs="Times New Roman"/>
                <w:sz w:val="24"/>
                <w:szCs w:val="24"/>
              </w:rPr>
              <w:t>: строить речевое высказывание в соответствии с поставленной задачей через выполнение</w:t>
            </w:r>
            <w:r w:rsidR="00EE5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совместной работы</w:t>
            </w:r>
            <w:r w:rsidRPr="00B435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33697" w:rsidRPr="00B4357F" w:rsidRDefault="00F33697" w:rsidP="0078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57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Совместная деятельность:</w:t>
            </w:r>
            <w:r w:rsidRPr="00B435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принимать цель совместной деятельности, коллективно строить действия по ее достижению: распределять роли, договариваться, обсуждать процесс и</w:t>
            </w:r>
            <w:r w:rsidR="00EE5F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4357F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совместной работы.</w:t>
            </w:r>
          </w:p>
          <w:p w:rsidR="00F33697" w:rsidRPr="00B4357F" w:rsidRDefault="00F33697" w:rsidP="0078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35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</w:p>
          <w:p w:rsidR="00F33697" w:rsidRDefault="00F33697" w:rsidP="0078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57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Самоорганизация:</w:t>
            </w:r>
            <w:r w:rsidRPr="00B435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планировать действия по решению учебной задачи для получения результата.</w:t>
            </w:r>
          </w:p>
          <w:p w:rsidR="00F33697" w:rsidRPr="00200954" w:rsidRDefault="00F33697" w:rsidP="0078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00954">
              <w:rPr>
                <w:rFonts w:ascii="Times New Roman" w:eastAsia="Times New Roman" w:hAnsi="Times New Roman" w:cs="Times New Roman"/>
                <w:sz w:val="24"/>
                <w:u w:val="single"/>
              </w:rPr>
              <w:t>Самоконтроль:</w:t>
            </w:r>
            <w:r w:rsidRPr="00200954">
              <w:rPr>
                <w:rFonts w:ascii="Times New Roman" w:eastAsia="Times New Roman" w:hAnsi="Times New Roman" w:cs="Times New Roman"/>
                <w:sz w:val="24"/>
              </w:rPr>
              <w:t xml:space="preserve"> устанавливать причины успеха/неудач учебной деятельности.</w:t>
            </w:r>
          </w:p>
          <w:p w:rsidR="00F33697" w:rsidRPr="00B4357F" w:rsidRDefault="00F33697" w:rsidP="0078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35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</w:p>
          <w:p w:rsidR="00F33697" w:rsidRPr="00B4357F" w:rsidRDefault="00F33697" w:rsidP="0078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57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Базовые логические действия:</w:t>
            </w:r>
            <w:r w:rsidRPr="00B435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43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устанавливать причинно-следственные связи в ситуациях, поддающихся непосредственному наблюдению и делать выводы.</w:t>
            </w:r>
          </w:p>
          <w:p w:rsidR="00F33697" w:rsidRDefault="00F33697" w:rsidP="0078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57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Базовые исследовательские действия:</w:t>
            </w:r>
            <w:r w:rsidRPr="00B4357F">
              <w:rPr>
                <w:sz w:val="24"/>
                <w:szCs w:val="24"/>
              </w:rPr>
              <w:t xml:space="preserve"> </w:t>
            </w:r>
            <w:r w:rsidRPr="00B4357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формулировать выводы и подкреплять их доказательствами на основе результатов проведенного наблюдения.</w:t>
            </w:r>
          </w:p>
          <w:p w:rsidR="00F33697" w:rsidRPr="00B4357F" w:rsidRDefault="00F33697" w:rsidP="0078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954">
              <w:rPr>
                <w:rFonts w:ascii="Times New Roman" w:eastAsia="Times New Roman" w:hAnsi="Times New Roman" w:cs="Times New Roman"/>
                <w:sz w:val="24"/>
                <w:u w:val="single"/>
              </w:rPr>
              <w:t>Работа с информацией:</w:t>
            </w:r>
            <w:r w:rsidRPr="00200954">
              <w:rPr>
                <w:rFonts w:ascii="Times New Roman" w:eastAsia="Times New Roman" w:hAnsi="Times New Roman" w:cs="Times New Roman"/>
                <w:sz w:val="24"/>
              </w:rPr>
              <w:t xml:space="preserve"> согласно заданному алгоритму находить в предложенном источнике</w:t>
            </w:r>
            <w:r w:rsidRPr="00200954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Pr="00200954">
              <w:rPr>
                <w:rFonts w:ascii="Times New Roman" w:eastAsia="Times New Roman" w:hAnsi="Times New Roman" w:cs="Times New Roman"/>
                <w:sz w:val="24"/>
              </w:rPr>
              <w:t>информацию, представленную в явном виде</w:t>
            </w:r>
            <w:r w:rsidR="00B47EBF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F33697" w:rsidRPr="00A958F0" w:rsidTr="0078220E">
        <w:tc>
          <w:tcPr>
            <w:tcW w:w="1091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F33697" w:rsidRPr="007C70CD" w:rsidRDefault="00F33697" w:rsidP="0078220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  <w:t>Этапы урока</w:t>
            </w:r>
          </w:p>
        </w:tc>
      </w:tr>
      <w:tr w:rsidR="00F33697" w:rsidRPr="00A958F0" w:rsidTr="0078220E">
        <w:tc>
          <w:tcPr>
            <w:tcW w:w="1276" w:type="dxa"/>
          </w:tcPr>
          <w:p w:rsidR="00F33697" w:rsidRPr="00003C43" w:rsidRDefault="00F33697" w:rsidP="00003C4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3C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Этапы урока</w:t>
            </w:r>
          </w:p>
        </w:tc>
        <w:tc>
          <w:tcPr>
            <w:tcW w:w="1418" w:type="dxa"/>
            <w:gridSpan w:val="3"/>
          </w:tcPr>
          <w:p w:rsidR="00F33697" w:rsidRPr="00003C43" w:rsidRDefault="00F33697" w:rsidP="00003C4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3C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Методы и приемы </w:t>
            </w:r>
            <w:r w:rsidRPr="00003C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работы</w:t>
            </w:r>
          </w:p>
        </w:tc>
        <w:tc>
          <w:tcPr>
            <w:tcW w:w="6378" w:type="dxa"/>
            <w:gridSpan w:val="2"/>
          </w:tcPr>
          <w:p w:rsidR="00F33697" w:rsidRPr="00003C43" w:rsidRDefault="00F33697" w:rsidP="00003C4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3C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деятельности учителя</w:t>
            </w:r>
          </w:p>
          <w:p w:rsidR="00F33697" w:rsidRPr="00003C43" w:rsidRDefault="00F33697" w:rsidP="00003C43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F33697" w:rsidRPr="00003C43" w:rsidRDefault="00F33697" w:rsidP="00003C4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3C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деятельности </w:t>
            </w:r>
            <w:proofErr w:type="gramStart"/>
            <w:r w:rsidRPr="00003C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обучающегося</w:t>
            </w:r>
            <w:proofErr w:type="gramEnd"/>
          </w:p>
        </w:tc>
      </w:tr>
      <w:tr w:rsidR="00F33697" w:rsidRPr="00A958F0" w:rsidTr="0078220E">
        <w:tc>
          <w:tcPr>
            <w:tcW w:w="1276" w:type="dxa"/>
          </w:tcPr>
          <w:p w:rsidR="00F33697" w:rsidRPr="00003C43" w:rsidRDefault="00F33697" w:rsidP="00003C4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C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1.</w:t>
            </w:r>
            <w:r w:rsidRPr="00003C43">
              <w:rPr>
                <w:rFonts w:ascii="Times New Roman" w:hAnsi="Times New Roman" w:cs="Times New Roman"/>
                <w:b/>
                <w:sz w:val="24"/>
                <w:szCs w:val="24"/>
              </w:rPr>
              <w:t>Органи</w:t>
            </w:r>
            <w:r w:rsidR="00487914">
              <w:rPr>
                <w:rFonts w:ascii="Times New Roman" w:hAnsi="Times New Roman" w:cs="Times New Roman"/>
                <w:b/>
                <w:sz w:val="24"/>
                <w:szCs w:val="24"/>
              </w:rPr>
              <w:t>зацион-но-мотивационный этап</w:t>
            </w:r>
            <w:r w:rsidR="00003C43" w:rsidRPr="00003C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86169" w:rsidRPr="00003C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(2</w:t>
            </w:r>
            <w:r w:rsidRPr="00003C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мин)</w:t>
            </w:r>
          </w:p>
        </w:tc>
        <w:tc>
          <w:tcPr>
            <w:tcW w:w="1418" w:type="dxa"/>
            <w:gridSpan w:val="3"/>
          </w:tcPr>
          <w:p w:rsidR="00F33697" w:rsidRPr="00003C43" w:rsidRDefault="00D8700B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 </w:t>
            </w:r>
            <w:r w:rsidR="00F33697"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словесный</w:t>
            </w:r>
          </w:p>
          <w:p w:rsidR="00F33697" w:rsidRPr="00003C43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697" w:rsidRPr="00003C43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«Начало урока</w:t>
            </w:r>
            <w:r w:rsidR="00BC1CC8"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 стихотворения</w:t>
            </w:r>
            <w:r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F33697" w:rsidRPr="00003C43" w:rsidRDefault="00F33697" w:rsidP="00003C4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8" w:type="dxa"/>
            <w:gridSpan w:val="2"/>
          </w:tcPr>
          <w:p w:rsidR="00F33697" w:rsidRPr="00003C43" w:rsidRDefault="00F33697" w:rsidP="00003C4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03C43">
              <w:rPr>
                <w:rFonts w:ascii="Times New Roman" w:hAnsi="Times New Roman" w:cs="Times New Roman"/>
                <w:sz w:val="24"/>
                <w:szCs w:val="24"/>
              </w:rPr>
              <w:t xml:space="preserve">-Здравствуйте, ребята! </w:t>
            </w:r>
            <w:r w:rsidR="00B47EBF">
              <w:rPr>
                <w:rFonts w:ascii="Times New Roman" w:hAnsi="Times New Roman" w:cs="Times New Roman"/>
                <w:sz w:val="24"/>
                <w:szCs w:val="24"/>
              </w:rPr>
              <w:t xml:space="preserve">Начинаем урок по окружающему миру. Желаю вам </w:t>
            </w:r>
            <w:r w:rsidR="00E9324B">
              <w:rPr>
                <w:rFonts w:ascii="Times New Roman" w:hAnsi="Times New Roman" w:cs="Times New Roman"/>
                <w:sz w:val="24"/>
                <w:szCs w:val="24"/>
              </w:rPr>
              <w:t>новых открытий нашего удивительного мира и познания себя в этом мире.</w:t>
            </w:r>
          </w:p>
          <w:p w:rsidR="00F33697" w:rsidRPr="00003C43" w:rsidRDefault="000A221E" w:rsidP="00003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Проверьте сво</w:t>
            </w:r>
            <w:r w:rsidR="00E93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 готовность к уроку.</w:t>
            </w:r>
            <w:r w:rsidRPr="0000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33697" w:rsidRPr="00003C43" w:rsidRDefault="00F33697" w:rsidP="00003C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3C43">
              <w:rPr>
                <w:rFonts w:ascii="Times New Roman" w:hAnsi="Times New Roman" w:cs="Times New Roman"/>
                <w:sz w:val="24"/>
                <w:szCs w:val="24"/>
              </w:rPr>
              <w:t>К сегодняшнему уроку я подобрала</w:t>
            </w:r>
            <w:r w:rsidR="00875E5D" w:rsidRPr="00003C43">
              <w:rPr>
                <w:rFonts w:ascii="Times New Roman" w:hAnsi="Times New Roman" w:cs="Times New Roman"/>
                <w:sz w:val="24"/>
                <w:szCs w:val="24"/>
              </w:rPr>
              <w:t xml:space="preserve"> отрывок</w:t>
            </w:r>
            <w:r w:rsidRPr="00003C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5E5D" w:rsidRPr="00003C43">
              <w:rPr>
                <w:rFonts w:ascii="Times New Roman" w:hAnsi="Times New Roman" w:cs="Times New Roman"/>
                <w:sz w:val="24"/>
                <w:szCs w:val="24"/>
              </w:rPr>
              <w:t>из стихотворения</w:t>
            </w:r>
            <w:r w:rsidR="000A221E" w:rsidRPr="00003C43">
              <w:rPr>
                <w:rFonts w:ascii="Times New Roman" w:hAnsi="Times New Roman" w:cs="Times New Roman"/>
                <w:sz w:val="24"/>
                <w:szCs w:val="24"/>
              </w:rPr>
              <w:t xml:space="preserve"> известного поэта</w:t>
            </w:r>
            <w:r w:rsidR="00875E5D" w:rsidRPr="00003C43">
              <w:rPr>
                <w:rFonts w:ascii="Times New Roman" w:hAnsi="Times New Roman" w:cs="Times New Roman"/>
                <w:sz w:val="24"/>
                <w:szCs w:val="24"/>
              </w:rPr>
              <w:t xml:space="preserve"> С.А.Есенина</w:t>
            </w:r>
            <w:r w:rsidRPr="00003C4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03C4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(Слайд 1)</w:t>
            </w:r>
          </w:p>
          <w:p w:rsidR="00F33697" w:rsidRPr="00003C43" w:rsidRDefault="00F33697" w:rsidP="00003C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C43">
              <w:rPr>
                <w:rFonts w:ascii="Times New Roman" w:hAnsi="Times New Roman" w:cs="Times New Roman"/>
                <w:sz w:val="24"/>
                <w:szCs w:val="24"/>
              </w:rPr>
              <w:t>Прочитайте и скажите, о чем оно?</w:t>
            </w:r>
          </w:p>
          <w:p w:rsidR="00F33697" w:rsidRPr="00003C43" w:rsidRDefault="000A221E" w:rsidP="00003C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C43">
              <w:rPr>
                <w:rFonts w:ascii="Times New Roman" w:hAnsi="Times New Roman" w:cs="Times New Roman"/>
                <w:sz w:val="24"/>
                <w:szCs w:val="24"/>
              </w:rPr>
              <w:t xml:space="preserve">Алина, прочитай </w:t>
            </w:r>
            <w:r w:rsidR="00A03CBC" w:rsidRPr="00003C43">
              <w:rPr>
                <w:rFonts w:ascii="Times New Roman" w:hAnsi="Times New Roman" w:cs="Times New Roman"/>
                <w:sz w:val="24"/>
                <w:szCs w:val="24"/>
              </w:rPr>
              <w:t>отрывок стихотворения</w:t>
            </w:r>
            <w:r w:rsidR="00F33697" w:rsidRPr="00003C4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75E5D" w:rsidRPr="00AD4729" w:rsidRDefault="00875E5D" w:rsidP="00003C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4729">
              <w:rPr>
                <w:rFonts w:ascii="Times New Roman" w:hAnsi="Times New Roman" w:cs="Times New Roman"/>
                <w:sz w:val="24"/>
                <w:szCs w:val="24"/>
              </w:rPr>
              <w:t>Если крикнет рать святая</w:t>
            </w:r>
          </w:p>
          <w:p w:rsidR="00875E5D" w:rsidRPr="00AD4729" w:rsidRDefault="00875E5D" w:rsidP="00003C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4729">
              <w:rPr>
                <w:rFonts w:ascii="Times New Roman" w:hAnsi="Times New Roman" w:cs="Times New Roman"/>
                <w:sz w:val="24"/>
                <w:szCs w:val="24"/>
              </w:rPr>
              <w:t>«Кинь ты Русь, живи в раю!»</w:t>
            </w:r>
          </w:p>
          <w:p w:rsidR="00875E5D" w:rsidRPr="00AD4729" w:rsidRDefault="00875E5D" w:rsidP="00003C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4729">
              <w:rPr>
                <w:rFonts w:ascii="Times New Roman" w:hAnsi="Times New Roman" w:cs="Times New Roman"/>
                <w:sz w:val="24"/>
                <w:szCs w:val="24"/>
              </w:rPr>
              <w:t>Я скажу не надо рая</w:t>
            </w:r>
          </w:p>
          <w:p w:rsidR="00875E5D" w:rsidRPr="00AD4729" w:rsidRDefault="00875E5D" w:rsidP="00003C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4729">
              <w:rPr>
                <w:rFonts w:ascii="Times New Roman" w:hAnsi="Times New Roman" w:cs="Times New Roman"/>
                <w:sz w:val="24"/>
                <w:szCs w:val="24"/>
              </w:rPr>
              <w:t>Дайте Родину мою.</w:t>
            </w:r>
          </w:p>
          <w:p w:rsidR="00875E5D" w:rsidRPr="00AD4729" w:rsidRDefault="00225D66" w:rsidP="00003C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D4729">
              <w:rPr>
                <w:rStyle w:val="a7"/>
                <w:rFonts w:ascii="Times New Roman" w:hAnsi="Times New Roman" w:cs="Times New Roman"/>
                <w:b/>
                <w:bCs/>
                <w:iCs w:val="0"/>
                <w:color w:val="000000" w:themeColor="text1"/>
                <w:sz w:val="24"/>
                <w:szCs w:val="24"/>
                <w:shd w:val="clear" w:color="auto" w:fill="FFFFFF"/>
              </w:rPr>
              <w:t>(</w:t>
            </w:r>
            <w:r w:rsidR="00875E5D" w:rsidRPr="00AD4729">
              <w:rPr>
                <w:rStyle w:val="a7"/>
                <w:rFonts w:ascii="Times New Roman" w:hAnsi="Times New Roman" w:cs="Times New Roman"/>
                <w:bCs/>
                <w:iCs w:val="0"/>
                <w:color w:val="000000" w:themeColor="text1"/>
                <w:sz w:val="24"/>
                <w:szCs w:val="24"/>
                <w:shd w:val="clear" w:color="auto" w:fill="FFFFFF"/>
              </w:rPr>
              <w:t>Родина</w:t>
            </w:r>
            <w:r w:rsidR="00875E5D" w:rsidRPr="00AD472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 – </w:t>
            </w:r>
            <w:r w:rsidR="00875E5D" w:rsidRPr="00AD472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это одна из самых больших ценностей в жизни каждого из нас.</w:t>
            </w:r>
            <w:proofErr w:type="gramEnd"/>
            <w:r w:rsidR="00875E5D" w:rsidRPr="00AD472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proofErr w:type="gramStart"/>
            <w:r w:rsidR="00875E5D" w:rsidRPr="00AD4729">
              <w:rPr>
                <w:rStyle w:val="a7"/>
                <w:rFonts w:ascii="Times New Roman" w:hAnsi="Times New Roman" w:cs="Times New Roman"/>
                <w:bCs/>
                <w:iCs w:val="0"/>
                <w:color w:val="000000" w:themeColor="text1"/>
                <w:sz w:val="24"/>
                <w:szCs w:val="24"/>
                <w:shd w:val="clear" w:color="auto" w:fill="FFFFFF"/>
              </w:rPr>
              <w:t>Родина</w:t>
            </w:r>
            <w:r w:rsidR="00875E5D" w:rsidRPr="00AD472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="00875E5D" w:rsidRPr="00AD472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–</w:t>
            </w:r>
            <w:r w:rsidR="00824635" w:rsidRPr="00AD472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4E3B40" w:rsidRPr="00AD472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это край</w:t>
            </w:r>
            <w:r w:rsidRPr="00AD472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, в которо</w:t>
            </w:r>
            <w:r w:rsidR="004E3B40" w:rsidRPr="00AD472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м мы живем, любим его</w:t>
            </w:r>
            <w:r w:rsidR="00AD4729" w:rsidRPr="00AD472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, бережем</w:t>
            </w:r>
            <w:r w:rsidR="004E3B40" w:rsidRPr="00AD472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 и гордимся им</w:t>
            </w:r>
            <w:r w:rsidRPr="00AD472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)</w:t>
            </w:r>
            <w:r w:rsidR="00875E5D" w:rsidRPr="00AD472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 </w:t>
            </w:r>
            <w:proofErr w:type="gramEnd"/>
          </w:p>
          <w:p w:rsidR="00F33697" w:rsidRPr="00003C43" w:rsidRDefault="00225D66" w:rsidP="005D751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Предлагаю отправиться по нашей Родине в виртуальное</w:t>
            </w:r>
            <w:r w:rsidR="004F32C8">
              <w:rPr>
                <w:rFonts w:ascii="Times New Roman" w:hAnsi="Times New Roman" w:cs="Times New Roman"/>
                <w:sz w:val="24"/>
                <w:szCs w:val="24"/>
              </w:rPr>
              <w:t xml:space="preserve"> историческое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путешествие. </w:t>
            </w:r>
            <w:r w:rsidR="000B1B4C">
              <w:rPr>
                <w:rFonts w:ascii="Times New Roman" w:hAnsi="Times New Roman" w:cs="Times New Roman"/>
                <w:sz w:val="24"/>
                <w:szCs w:val="24"/>
              </w:rPr>
              <w:t xml:space="preserve">Скорее, это </w:t>
            </w:r>
            <w:r w:rsidR="005D751C">
              <w:rPr>
                <w:rFonts w:ascii="Times New Roman" w:hAnsi="Times New Roman" w:cs="Times New Roman"/>
                <w:sz w:val="24"/>
                <w:szCs w:val="24"/>
              </w:rPr>
              <w:t xml:space="preserve">будет поход. </w:t>
            </w:r>
            <w:r w:rsidR="004F32C8">
              <w:rPr>
                <w:rFonts w:ascii="Times New Roman" w:hAnsi="Times New Roman" w:cs="Times New Roman"/>
                <w:sz w:val="24"/>
                <w:szCs w:val="24"/>
              </w:rPr>
              <w:t xml:space="preserve">Время, в которое я предлагаю отправиться – трудное для народа, но победное. </w:t>
            </w:r>
            <w:r w:rsidR="005D751C">
              <w:rPr>
                <w:rFonts w:ascii="Times New Roman" w:hAnsi="Times New Roman" w:cs="Times New Roman"/>
                <w:sz w:val="24"/>
                <w:szCs w:val="24"/>
              </w:rPr>
              <w:t>Двигаться</w:t>
            </w:r>
            <w:r w:rsidR="004F32C8">
              <w:rPr>
                <w:rFonts w:ascii="Times New Roman" w:hAnsi="Times New Roman" w:cs="Times New Roman"/>
                <w:sz w:val="24"/>
                <w:szCs w:val="24"/>
              </w:rPr>
              <w:t xml:space="preserve"> мы будем по стопам солдата</w:t>
            </w:r>
            <w:r w:rsidR="000B1B4C">
              <w:rPr>
                <w:rFonts w:ascii="Times New Roman" w:hAnsi="Times New Roman" w:cs="Times New Roman"/>
                <w:sz w:val="24"/>
                <w:szCs w:val="24"/>
              </w:rPr>
              <w:t xml:space="preserve"> Алеши.</w:t>
            </w:r>
            <w:r w:rsidR="004F32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1B4C">
              <w:rPr>
                <w:rFonts w:ascii="Times New Roman" w:hAnsi="Times New Roman" w:cs="Times New Roman"/>
                <w:sz w:val="24"/>
                <w:szCs w:val="24"/>
              </w:rPr>
              <w:t>Он изображен в ваших маршрутных листах. Наша задача - помочь</w:t>
            </w:r>
            <w:r w:rsidR="00F33697" w:rsidRPr="00003C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2C13" w:rsidRPr="00003C43">
              <w:rPr>
                <w:rFonts w:ascii="Times New Roman" w:hAnsi="Times New Roman" w:cs="Times New Roman"/>
                <w:sz w:val="24"/>
                <w:szCs w:val="24"/>
              </w:rPr>
              <w:t>солдату добираться до отряда своих солдат</w:t>
            </w:r>
            <w:r w:rsidR="005D751C">
              <w:rPr>
                <w:rFonts w:ascii="Times New Roman" w:hAnsi="Times New Roman" w:cs="Times New Roman"/>
                <w:sz w:val="24"/>
                <w:szCs w:val="24"/>
              </w:rPr>
              <w:t>. Д</w:t>
            </w:r>
            <w:r w:rsidR="00F33697" w:rsidRPr="00003C43">
              <w:rPr>
                <w:rFonts w:ascii="Times New Roman" w:hAnsi="Times New Roman" w:cs="Times New Roman"/>
                <w:sz w:val="24"/>
                <w:szCs w:val="24"/>
              </w:rPr>
              <w:t xml:space="preserve">ля этого вам необходимо правильно выполнять задания и </w:t>
            </w:r>
            <w:r w:rsidR="005D751C">
              <w:rPr>
                <w:rFonts w:ascii="Times New Roman" w:hAnsi="Times New Roman" w:cs="Times New Roman"/>
                <w:sz w:val="24"/>
                <w:szCs w:val="24"/>
              </w:rPr>
              <w:t>получать за это звездочки</w:t>
            </w:r>
            <w:proofErr w:type="gramStart"/>
            <w:r w:rsidR="005D75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5D751C">
              <w:rPr>
                <w:rFonts w:ascii="Times New Roman" w:hAnsi="Times New Roman" w:cs="Times New Roman"/>
                <w:sz w:val="24"/>
                <w:szCs w:val="24"/>
              </w:rPr>
              <w:t xml:space="preserve"> Тот, кто соберет все 5 звездо</w:t>
            </w:r>
            <w:r w:rsidR="00F33697" w:rsidRPr="00003C43">
              <w:rPr>
                <w:rFonts w:ascii="Times New Roman" w:hAnsi="Times New Roman" w:cs="Times New Roman"/>
                <w:sz w:val="24"/>
                <w:szCs w:val="24"/>
              </w:rPr>
              <w:t xml:space="preserve">чек, тот получит за урок оценку 5. </w:t>
            </w:r>
            <w:r w:rsidR="00F33697" w:rsidRPr="00003C4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(Слайд 2)</w:t>
            </w:r>
          </w:p>
        </w:tc>
        <w:tc>
          <w:tcPr>
            <w:tcW w:w="1843" w:type="dxa"/>
          </w:tcPr>
          <w:p w:rsidR="00F33697" w:rsidRPr="00003C43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Приветствуют учителя, проверяют готовность к уроку</w:t>
            </w:r>
          </w:p>
          <w:p w:rsidR="00F33697" w:rsidRPr="00003C43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Осуществляют анализ высказывания </w:t>
            </w:r>
          </w:p>
          <w:p w:rsidR="00F33697" w:rsidRPr="00003C43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697" w:rsidRPr="00003C43" w:rsidRDefault="00F33697" w:rsidP="00003C4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Настраиваются на активную работу на уроке</w:t>
            </w:r>
          </w:p>
        </w:tc>
      </w:tr>
      <w:tr w:rsidR="00F33697" w:rsidRPr="00F918DC" w:rsidTr="000D28EA">
        <w:trPr>
          <w:trHeight w:val="699"/>
        </w:trPr>
        <w:tc>
          <w:tcPr>
            <w:tcW w:w="1276" w:type="dxa"/>
          </w:tcPr>
          <w:p w:rsidR="00F33697" w:rsidRPr="00003C43" w:rsidRDefault="00F33697" w:rsidP="00003C4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3C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2.Этап </w:t>
            </w:r>
            <w:r w:rsidR="00487914" w:rsidRPr="004879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актуализации знаний</w:t>
            </w:r>
          </w:p>
          <w:p w:rsidR="00F33697" w:rsidRPr="00003C43" w:rsidRDefault="00C86169" w:rsidP="00003C4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3C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(3</w:t>
            </w:r>
            <w:r w:rsidR="00F33697" w:rsidRPr="00003C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мин)</w:t>
            </w:r>
          </w:p>
        </w:tc>
        <w:tc>
          <w:tcPr>
            <w:tcW w:w="1418" w:type="dxa"/>
            <w:gridSpan w:val="3"/>
          </w:tcPr>
          <w:p w:rsidR="00F33697" w:rsidRPr="00003C43" w:rsidRDefault="00D8700B" w:rsidP="00003C43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Метод </w:t>
            </w:r>
            <w:r w:rsidR="00F33697" w:rsidRPr="00003C4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практический</w:t>
            </w:r>
          </w:p>
          <w:p w:rsidR="00F33697" w:rsidRPr="00003C43" w:rsidRDefault="00F33697" w:rsidP="00003C43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33697" w:rsidRPr="00003C43" w:rsidRDefault="00D8700B" w:rsidP="00003C4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Прием</w:t>
            </w:r>
            <w:r w:rsidR="00F33697" w:rsidRPr="00003C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«Проверь – </w:t>
            </w:r>
            <w:proofErr w:type="spellStart"/>
            <w:r w:rsidR="00F33697" w:rsidRPr="00003C43">
              <w:rPr>
                <w:rFonts w:ascii="Times New Roman" w:hAnsi="Times New Roman" w:cs="Times New Roman"/>
                <w:bCs/>
                <w:sz w:val="24"/>
                <w:szCs w:val="24"/>
              </w:rPr>
              <w:t>ка</w:t>
            </w:r>
            <w:proofErr w:type="spellEnd"/>
            <w:r w:rsidR="00F33697" w:rsidRPr="00003C43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6378" w:type="dxa"/>
            <w:gridSpan w:val="2"/>
          </w:tcPr>
          <w:p w:rsidR="00F33697" w:rsidRPr="00003C43" w:rsidRDefault="00C51DD2" w:rsidP="00003C4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 для начала, пожалуйста, н</w:t>
            </w:r>
            <w:r w:rsidR="0023585E">
              <w:rPr>
                <w:rFonts w:ascii="Times New Roman" w:hAnsi="Times New Roman" w:cs="Times New Roman"/>
                <w:sz w:val="24"/>
                <w:szCs w:val="24"/>
              </w:rPr>
              <w:t>апомните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мне</w:t>
            </w:r>
            <w:r w:rsidR="0023585E">
              <w:rPr>
                <w:rFonts w:ascii="Times New Roman" w:hAnsi="Times New Roman" w:cs="Times New Roman"/>
                <w:sz w:val="24"/>
                <w:szCs w:val="24"/>
              </w:rPr>
              <w:t>, ч</w:t>
            </w:r>
            <w:r w:rsidR="000D28EA" w:rsidRPr="00003C43">
              <w:rPr>
                <w:rFonts w:ascii="Times New Roman" w:hAnsi="Times New Roman" w:cs="Times New Roman"/>
                <w:sz w:val="24"/>
                <w:szCs w:val="24"/>
              </w:rPr>
              <w:t xml:space="preserve">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 </w:t>
            </w:r>
            <w:r w:rsidR="000D28EA" w:rsidRPr="00003C43">
              <w:rPr>
                <w:rFonts w:ascii="Times New Roman" w:hAnsi="Times New Roman" w:cs="Times New Roman"/>
                <w:sz w:val="24"/>
                <w:szCs w:val="24"/>
              </w:rPr>
              <w:t>изучали</w:t>
            </w:r>
            <w:r w:rsidR="00F33697" w:rsidRPr="00003C43">
              <w:rPr>
                <w:rFonts w:ascii="Times New Roman" w:hAnsi="Times New Roman" w:cs="Times New Roman"/>
                <w:sz w:val="24"/>
                <w:szCs w:val="24"/>
              </w:rPr>
              <w:t xml:space="preserve"> на прошлом уроке?</w:t>
            </w:r>
            <w:r w:rsidR="00000178" w:rsidRPr="00003C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0178" w:rsidRPr="00003C43">
              <w:rPr>
                <w:rFonts w:ascii="Times New Roman" w:hAnsi="Times New Roman" w:cs="Times New Roman"/>
                <w:i/>
                <w:sz w:val="24"/>
                <w:szCs w:val="24"/>
              </w:rPr>
              <w:t>(Страницы истории 1920 – 1930-х годов)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000178" w:rsidRPr="00003C43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Какой это век? </w:t>
            </w:r>
            <w:r w:rsidR="00000178" w:rsidRPr="00003C43">
              <w:rPr>
                <w:rStyle w:val="c0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(20 век)</w:t>
            </w:r>
            <w:proofErr w:type="gramStart"/>
            <w:r>
              <w:rPr>
                <w:rStyle w:val="c0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Style w:val="c0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C51DD2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Проверим</w:t>
            </w:r>
            <w:r w:rsidR="00F33697" w:rsidRPr="00C51DD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33697" w:rsidRPr="00003C43">
              <w:rPr>
                <w:rFonts w:ascii="Times New Roman" w:hAnsi="Times New Roman" w:cs="Times New Roman"/>
                <w:sz w:val="24"/>
                <w:szCs w:val="24"/>
              </w:rPr>
              <w:t xml:space="preserve"> как</w:t>
            </w:r>
            <w:r w:rsidR="00000178" w:rsidRPr="00003C43">
              <w:rPr>
                <w:rFonts w:ascii="Times New Roman" w:hAnsi="Times New Roman" w:cs="Times New Roman"/>
                <w:sz w:val="24"/>
                <w:szCs w:val="24"/>
              </w:rPr>
              <w:t xml:space="preserve"> вы</w:t>
            </w:r>
            <w:r w:rsidR="00F33697" w:rsidRPr="00003C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0178" w:rsidRPr="00003C43">
              <w:rPr>
                <w:rFonts w:ascii="Times New Roman" w:hAnsi="Times New Roman" w:cs="Times New Roman"/>
                <w:sz w:val="24"/>
                <w:szCs w:val="24"/>
              </w:rPr>
              <w:t xml:space="preserve">усвоили знания о 1920 – 1930-х годах, </w:t>
            </w:r>
            <w:r w:rsidR="000D28EA" w:rsidRPr="00003C43">
              <w:rPr>
                <w:rFonts w:ascii="Times New Roman" w:hAnsi="Times New Roman" w:cs="Times New Roman"/>
                <w:sz w:val="24"/>
                <w:szCs w:val="24"/>
              </w:rPr>
              <w:t xml:space="preserve">проведем блиц – опрос. </w:t>
            </w:r>
            <w:r w:rsidR="004F5850" w:rsidRPr="00003C4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Вам нужно максимально быстро и коротко давать ответы на вопросы. </w:t>
            </w:r>
            <w:r w:rsidR="00782E16" w:rsidRPr="00003C43">
              <w:rPr>
                <w:rFonts w:ascii="Times New Roman" w:hAnsi="Times New Roman" w:cs="Times New Roman"/>
                <w:sz w:val="24"/>
                <w:szCs w:val="24"/>
              </w:rPr>
              <w:t>Отвечаем</w:t>
            </w:r>
            <w:r w:rsidR="000D28EA" w:rsidRPr="00003C43">
              <w:rPr>
                <w:rFonts w:ascii="Times New Roman" w:hAnsi="Times New Roman" w:cs="Times New Roman"/>
                <w:sz w:val="24"/>
                <w:szCs w:val="24"/>
              </w:rPr>
              <w:t xml:space="preserve"> по поднятой руке.</w:t>
            </w:r>
          </w:p>
          <w:p w:rsidR="00000178" w:rsidRPr="00003C43" w:rsidRDefault="00000178" w:rsidP="00003C43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rStyle w:val="c0"/>
                <w:color w:val="000000"/>
              </w:rPr>
              <w:t xml:space="preserve">1.Какое новое государство появилось и когда? </w:t>
            </w:r>
            <w:r w:rsidRPr="00003C43">
              <w:rPr>
                <w:rStyle w:val="c0"/>
                <w:i/>
                <w:color w:val="000000"/>
              </w:rPr>
              <w:t>(СССР в 1922 году)</w:t>
            </w:r>
            <w:r w:rsidR="00C51DD2">
              <w:rPr>
                <w:rStyle w:val="c0"/>
                <w:i/>
                <w:color w:val="000000"/>
              </w:rPr>
              <w:t>.</w:t>
            </w:r>
          </w:p>
          <w:p w:rsidR="00000178" w:rsidRPr="00003C43" w:rsidRDefault="00000178" w:rsidP="00003C43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rStyle w:val="c0"/>
                <w:color w:val="000000"/>
              </w:rPr>
              <w:t xml:space="preserve">2.Сколько республик входило в состав СССР? </w:t>
            </w:r>
            <w:r w:rsidRPr="00003C43">
              <w:rPr>
                <w:rStyle w:val="c0"/>
                <w:i/>
                <w:color w:val="000000"/>
              </w:rPr>
              <w:t>(15 стран)</w:t>
            </w:r>
          </w:p>
          <w:p w:rsidR="00000178" w:rsidRPr="00003C43" w:rsidRDefault="00000178" w:rsidP="00003C43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rStyle w:val="c0"/>
                <w:color w:val="000000"/>
              </w:rPr>
              <w:t>3.Какой город стал столицей Советского Союза?</w:t>
            </w:r>
            <w:r w:rsidR="000D28EA" w:rsidRPr="00003C43">
              <w:rPr>
                <w:rStyle w:val="c0"/>
                <w:color w:val="000000"/>
              </w:rPr>
              <w:t xml:space="preserve"> </w:t>
            </w:r>
            <w:r w:rsidRPr="00003C43">
              <w:rPr>
                <w:rStyle w:val="c0"/>
                <w:i/>
                <w:color w:val="000000"/>
              </w:rPr>
              <w:t>(Москва)</w:t>
            </w:r>
          </w:p>
          <w:p w:rsidR="00000178" w:rsidRPr="00003C43" w:rsidRDefault="00000178" w:rsidP="00003C43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rStyle w:val="c0"/>
                <w:color w:val="000000"/>
              </w:rPr>
              <w:t>4.Почему нашу страну назы</w:t>
            </w:r>
            <w:r w:rsidR="000D28EA" w:rsidRPr="00003C43">
              <w:rPr>
                <w:rStyle w:val="c0"/>
                <w:color w:val="000000"/>
              </w:rPr>
              <w:t xml:space="preserve">вали гигантской стройкой? </w:t>
            </w:r>
            <w:r w:rsidR="000D28EA" w:rsidRPr="00003C43">
              <w:rPr>
                <w:rStyle w:val="c0"/>
                <w:i/>
                <w:color w:val="000000"/>
              </w:rPr>
              <w:t>(Появились новые города, заводы, электростанции</w:t>
            </w:r>
            <w:r w:rsidRPr="00003C43">
              <w:rPr>
                <w:rStyle w:val="c0"/>
                <w:i/>
                <w:color w:val="000000"/>
              </w:rPr>
              <w:t>)</w:t>
            </w:r>
            <w:r w:rsidR="004D215F">
              <w:rPr>
                <w:rStyle w:val="c0"/>
                <w:i/>
                <w:color w:val="000000"/>
              </w:rPr>
              <w:t>.</w:t>
            </w:r>
          </w:p>
          <w:p w:rsidR="00000178" w:rsidRPr="00003C43" w:rsidRDefault="00000178" w:rsidP="00003C43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rStyle w:val="c0"/>
                <w:color w:val="000000"/>
              </w:rPr>
              <w:t>5.Как изменилась жизнь в деревне?</w:t>
            </w:r>
          </w:p>
          <w:p w:rsidR="00000178" w:rsidRPr="00003C43" w:rsidRDefault="00000178" w:rsidP="00003C43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rStyle w:val="c0"/>
                <w:color w:val="000000"/>
              </w:rPr>
              <w:t>6.Какие изменения произошли в</w:t>
            </w:r>
            <w:r w:rsidR="000D28EA" w:rsidRPr="00003C43">
              <w:rPr>
                <w:rStyle w:val="c0"/>
                <w:color w:val="000000"/>
              </w:rPr>
              <w:t xml:space="preserve"> государстве к концу 30-х годов? </w:t>
            </w:r>
            <w:r w:rsidR="000D28EA" w:rsidRPr="00003C43">
              <w:rPr>
                <w:rStyle w:val="c0"/>
                <w:i/>
                <w:color w:val="000000"/>
              </w:rPr>
              <w:t>(выпустили</w:t>
            </w:r>
            <w:r w:rsidRPr="00003C43">
              <w:rPr>
                <w:rStyle w:val="c0"/>
                <w:i/>
                <w:color w:val="000000"/>
              </w:rPr>
              <w:t xml:space="preserve"> самолеты, трактора, автомобили)</w:t>
            </w:r>
            <w:r w:rsidR="004D215F">
              <w:rPr>
                <w:rStyle w:val="c0"/>
                <w:i/>
                <w:color w:val="000000"/>
              </w:rPr>
              <w:t>.</w:t>
            </w:r>
          </w:p>
          <w:p w:rsidR="00000178" w:rsidRPr="00003C43" w:rsidRDefault="00000178" w:rsidP="00003C43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rStyle w:val="c0"/>
                <w:color w:val="000000"/>
              </w:rPr>
              <w:t>7.Лёгкой ли была жизнь в то время?</w:t>
            </w:r>
          </w:p>
          <w:p w:rsidR="00F33697" w:rsidRPr="00EB6E60" w:rsidRDefault="004D215F" w:rsidP="00EB6E60">
            <w:pPr>
              <w:pStyle w:val="c1"/>
              <w:shd w:val="clear" w:color="auto" w:fill="FFFFFF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>
              <w:t xml:space="preserve">Замечательно! </w:t>
            </w:r>
            <w:r w:rsidR="00EB6E60">
              <w:rPr>
                <w:color w:val="000000"/>
                <w:shd w:val="clear" w:color="auto" w:fill="FFFFFF"/>
              </w:rPr>
              <w:t>Получите звездочки.</w:t>
            </w:r>
          </w:p>
        </w:tc>
        <w:tc>
          <w:tcPr>
            <w:tcW w:w="1843" w:type="dxa"/>
          </w:tcPr>
          <w:p w:rsidR="00F33697" w:rsidRPr="00003C43" w:rsidRDefault="00F33697" w:rsidP="00003C43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3C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Выполняют </w:t>
            </w:r>
            <w:proofErr w:type="spellStart"/>
            <w:proofErr w:type="gramStart"/>
            <w:r w:rsidRPr="00003C43">
              <w:rPr>
                <w:rFonts w:ascii="Times New Roman" w:hAnsi="Times New Roman" w:cs="Times New Roman"/>
                <w:bCs/>
                <w:sz w:val="24"/>
                <w:szCs w:val="24"/>
              </w:rPr>
              <w:t>взаимопровер-ку</w:t>
            </w:r>
            <w:proofErr w:type="spellEnd"/>
            <w:proofErr w:type="gramEnd"/>
            <w:r w:rsidRPr="00003C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домашнего задания, проводят рефлексию</w:t>
            </w:r>
          </w:p>
        </w:tc>
      </w:tr>
      <w:tr w:rsidR="00F33697" w:rsidRPr="00A958F0" w:rsidTr="0078220E">
        <w:tc>
          <w:tcPr>
            <w:tcW w:w="1276" w:type="dxa"/>
          </w:tcPr>
          <w:p w:rsidR="00F33697" w:rsidRPr="00003C43" w:rsidRDefault="00F33697" w:rsidP="00003C4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C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3.Этап подготовки учащихся к активному и </w:t>
            </w:r>
            <w:proofErr w:type="spellStart"/>
            <w:proofErr w:type="gramStart"/>
            <w:r w:rsidRPr="00003C43">
              <w:rPr>
                <w:rFonts w:ascii="Times New Roman" w:hAnsi="Times New Roman" w:cs="Times New Roman"/>
                <w:b/>
                <w:sz w:val="24"/>
                <w:szCs w:val="24"/>
              </w:rPr>
              <w:t>созна-тельному</w:t>
            </w:r>
            <w:proofErr w:type="spellEnd"/>
            <w:proofErr w:type="gramEnd"/>
            <w:r w:rsidRPr="00003C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3C4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усвоению нового материала </w:t>
            </w:r>
          </w:p>
          <w:p w:rsidR="00F33697" w:rsidRPr="00003C43" w:rsidRDefault="00C86169" w:rsidP="00003C4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C43">
              <w:rPr>
                <w:rFonts w:ascii="Times New Roman" w:hAnsi="Times New Roman" w:cs="Times New Roman"/>
                <w:b/>
                <w:sz w:val="24"/>
                <w:szCs w:val="24"/>
              </w:rPr>
              <w:t>(5</w:t>
            </w:r>
            <w:r w:rsidR="00F33697" w:rsidRPr="00003C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мин)</w:t>
            </w:r>
          </w:p>
        </w:tc>
        <w:tc>
          <w:tcPr>
            <w:tcW w:w="1418" w:type="dxa"/>
            <w:gridSpan w:val="3"/>
          </w:tcPr>
          <w:p w:rsidR="00F33697" w:rsidRPr="00003C43" w:rsidRDefault="00D8700B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Метод</w:t>
            </w:r>
            <w:r w:rsidR="00F33697"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F33697"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практичес-кий</w:t>
            </w:r>
            <w:proofErr w:type="spellEnd"/>
            <w:proofErr w:type="gramEnd"/>
          </w:p>
          <w:p w:rsidR="00F33697" w:rsidRPr="00003C43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697" w:rsidRPr="00003C43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</w:t>
            </w:r>
          </w:p>
          <w:p w:rsidR="00F33697" w:rsidRPr="00003C43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1CC8"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Соотнеси-ка</w:t>
            </w:r>
            <w:r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F33697" w:rsidRPr="00003C43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697" w:rsidRPr="00003C43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697" w:rsidRPr="00003C43" w:rsidRDefault="00D8700B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Метод</w:t>
            </w:r>
            <w:r w:rsidR="00F33697"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F33697"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практичес-кий</w:t>
            </w:r>
            <w:proofErr w:type="spellEnd"/>
            <w:proofErr w:type="gramEnd"/>
          </w:p>
          <w:p w:rsidR="00F33697" w:rsidRPr="00003C43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697" w:rsidRPr="00003C43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 </w:t>
            </w:r>
            <w:proofErr w:type="spellStart"/>
            <w:proofErr w:type="gramStart"/>
            <w:r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проблем-ного</w:t>
            </w:r>
            <w:proofErr w:type="spellEnd"/>
            <w:proofErr w:type="gramEnd"/>
            <w:r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изучения</w:t>
            </w:r>
          </w:p>
          <w:p w:rsidR="00F33697" w:rsidRPr="00003C43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697" w:rsidRPr="00003C43" w:rsidRDefault="00D8700B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</w:t>
            </w:r>
            <w:r w:rsidR="00F33697"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словесный</w:t>
            </w:r>
          </w:p>
          <w:p w:rsidR="00F33697" w:rsidRPr="00003C43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697" w:rsidRPr="00003C43" w:rsidRDefault="00D8700B" w:rsidP="00D8700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целеполага</w:t>
            </w:r>
            <w:r w:rsidR="00F33697"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6378" w:type="dxa"/>
            <w:gridSpan w:val="2"/>
          </w:tcPr>
          <w:p w:rsidR="008E5D43" w:rsidRPr="00003C43" w:rsidRDefault="008E5D43" w:rsidP="00003C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003C4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lastRenderedPageBreak/>
              <w:t>-</w:t>
            </w:r>
            <w:r w:rsidRPr="00003C43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4D215F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так, </w:t>
            </w:r>
            <w:r w:rsidRPr="00003C43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продолжим узнавать историю нашей Родины.</w:t>
            </w:r>
          </w:p>
          <w:p w:rsidR="002A6B13" w:rsidRPr="00003C43" w:rsidRDefault="0099011E" w:rsidP="0099011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>
              <w:rPr>
                <w:rStyle w:val="c0"/>
                <w:color w:val="000000"/>
              </w:rPr>
              <w:t xml:space="preserve">Выполните, пожалуйста, </w:t>
            </w:r>
            <w:r w:rsidR="002A6B13" w:rsidRPr="00003C43">
              <w:rPr>
                <w:rStyle w:val="c0"/>
                <w:color w:val="000000"/>
              </w:rPr>
              <w:t>задание в карточках под номером 1.</w:t>
            </w:r>
            <w:r>
              <w:rPr>
                <w:rStyle w:val="c0"/>
                <w:color w:val="000000"/>
              </w:rPr>
              <w:t xml:space="preserve"> </w:t>
            </w:r>
            <w:r w:rsidR="004D215F">
              <w:rPr>
                <w:color w:val="000000"/>
                <w:shd w:val="clear" w:color="auto" w:fill="FFFFFF"/>
              </w:rPr>
              <w:t>Соотнесите</w:t>
            </w:r>
            <w:r>
              <w:rPr>
                <w:color w:val="000000"/>
                <w:shd w:val="clear" w:color="auto" w:fill="FFFFFF"/>
              </w:rPr>
              <w:t xml:space="preserve"> информацию в двух столбцах: укажите</w:t>
            </w:r>
            <w:r w:rsidR="002A6B13" w:rsidRPr="00003C43">
              <w:rPr>
                <w:color w:val="000000"/>
                <w:shd w:val="clear" w:color="auto" w:fill="FFFFFF"/>
              </w:rPr>
              <w:t xml:space="preserve"> стрелочкой вопрос и правильный ответ. Работаем карандашом и линейкой.</w:t>
            </w:r>
            <w:r w:rsidR="00EB6E60">
              <w:rPr>
                <w:color w:val="000000"/>
                <w:shd w:val="clear" w:color="auto" w:fill="FFFFFF"/>
              </w:rPr>
              <w:t xml:space="preserve"> </w:t>
            </w:r>
          </w:p>
          <w:p w:rsidR="003E6484" w:rsidRPr="00003C43" w:rsidRDefault="003F4F83" w:rsidP="00003C43">
            <w:pPr>
              <w:tabs>
                <w:tab w:val="num" w:pos="720"/>
              </w:tabs>
              <w:spacing w:after="0" w:line="240" w:lineRule="auto"/>
              <w:contextualSpacing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03C4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(Слайд 3)</w:t>
            </w:r>
          </w:p>
          <w:tbl>
            <w:tblPr>
              <w:tblStyle w:val="a6"/>
              <w:tblW w:w="0" w:type="auto"/>
              <w:tblLayout w:type="fixed"/>
              <w:tblLook w:val="04A0"/>
            </w:tblPr>
            <w:tblGrid>
              <w:gridCol w:w="3073"/>
              <w:gridCol w:w="3074"/>
            </w:tblGrid>
            <w:tr w:rsidR="002A6B13" w:rsidRPr="00003C43" w:rsidTr="002A6B13">
              <w:tc>
                <w:tcPr>
                  <w:tcW w:w="3073" w:type="dxa"/>
                </w:tcPr>
                <w:p w:rsidR="008C7D55" w:rsidRPr="00003C43" w:rsidRDefault="00F662C2" w:rsidP="00003C43">
                  <w:pPr>
                    <w:pStyle w:val="c1"/>
                    <w:spacing w:before="0"/>
                    <w:rPr>
                      <w:b/>
                      <w:bCs/>
                      <w:color w:val="000000"/>
                    </w:rPr>
                  </w:pPr>
                  <w:r w:rsidRPr="00003C43">
                    <w:rPr>
                      <w:b/>
                      <w:bCs/>
                      <w:color w:val="000000"/>
                    </w:rPr>
                    <w:t>Когда появилось новое государство — СССР?</w:t>
                  </w:r>
                </w:p>
                <w:p w:rsidR="008C7D55" w:rsidRPr="00003C43" w:rsidRDefault="00F662C2" w:rsidP="00003C43">
                  <w:pPr>
                    <w:pStyle w:val="c1"/>
                    <w:spacing w:before="0"/>
                    <w:rPr>
                      <w:b/>
                      <w:bCs/>
                      <w:color w:val="000000"/>
                    </w:rPr>
                  </w:pPr>
                  <w:r w:rsidRPr="00003C43">
                    <w:rPr>
                      <w:b/>
                      <w:bCs/>
                      <w:color w:val="000000"/>
                    </w:rPr>
                    <w:lastRenderedPageBreak/>
                    <w:t>В каком году началась</w:t>
                  </w:r>
                  <w:proofErr w:type="gramStart"/>
                  <w:r w:rsidRPr="00003C43">
                    <w:rPr>
                      <w:b/>
                      <w:bCs/>
                      <w:color w:val="000000"/>
                    </w:rPr>
                    <w:t xml:space="preserve"> П</w:t>
                  </w:r>
                  <w:proofErr w:type="gramEnd"/>
                  <w:r w:rsidRPr="00003C43">
                    <w:rPr>
                      <w:b/>
                      <w:bCs/>
                      <w:color w:val="000000"/>
                    </w:rPr>
                    <w:t>ервая мировая война?</w:t>
                  </w:r>
                </w:p>
                <w:p w:rsidR="00EC4A7B" w:rsidRPr="00003C43" w:rsidRDefault="00F662C2" w:rsidP="00003C43">
                  <w:pPr>
                    <w:pStyle w:val="c1"/>
                    <w:spacing w:before="0"/>
                    <w:rPr>
                      <w:b/>
                      <w:bCs/>
                      <w:color w:val="000000"/>
                    </w:rPr>
                  </w:pPr>
                  <w:r w:rsidRPr="00003C43">
                    <w:rPr>
                      <w:b/>
                      <w:bCs/>
                      <w:color w:val="000000"/>
                    </w:rPr>
                    <w:t>В каком году произошла Куликовская битва?</w:t>
                  </w:r>
                </w:p>
                <w:p w:rsidR="002A6B13" w:rsidRPr="00003C43" w:rsidRDefault="00C323E4" w:rsidP="00003C43">
                  <w:pPr>
                    <w:pStyle w:val="c1"/>
                    <w:spacing w:before="0"/>
                    <w:rPr>
                      <w:rStyle w:val="c0"/>
                      <w:color w:val="000000"/>
                    </w:rPr>
                  </w:pPr>
                  <w:r w:rsidRPr="00003C43">
                    <w:rPr>
                      <w:b/>
                      <w:bCs/>
                      <w:color w:val="000000"/>
                    </w:rPr>
                    <w:t>Когда началась Великая Отечественная война?</w:t>
                  </w:r>
                </w:p>
              </w:tc>
              <w:tc>
                <w:tcPr>
                  <w:tcW w:w="3074" w:type="dxa"/>
                </w:tcPr>
                <w:p w:rsidR="00EC4A7B" w:rsidRPr="00003C43" w:rsidRDefault="00EC4A7B" w:rsidP="00003C43">
                  <w:pPr>
                    <w:pStyle w:val="c1"/>
                    <w:spacing w:before="0"/>
                    <w:rPr>
                      <w:color w:val="000000"/>
                    </w:rPr>
                  </w:pPr>
                  <w:r w:rsidRPr="00003C43">
                    <w:rPr>
                      <w:b/>
                      <w:bCs/>
                      <w:i/>
                      <w:iCs/>
                      <w:color w:val="000000"/>
                    </w:rPr>
                    <w:lastRenderedPageBreak/>
                    <w:t>В 1914 году</w:t>
                  </w:r>
                </w:p>
                <w:p w:rsidR="00EC4A7B" w:rsidRPr="00003C43" w:rsidRDefault="00EC4A7B" w:rsidP="00003C43">
                  <w:pPr>
                    <w:pStyle w:val="c1"/>
                    <w:spacing w:before="0"/>
                    <w:rPr>
                      <w:color w:val="000000"/>
                    </w:rPr>
                  </w:pPr>
                  <w:r w:rsidRPr="00003C43">
                    <w:rPr>
                      <w:color w:val="000000"/>
                    </w:rPr>
                    <w:br/>
                  </w:r>
                  <w:r w:rsidRPr="00003C43">
                    <w:rPr>
                      <w:b/>
                      <w:bCs/>
                      <w:i/>
                      <w:iCs/>
                      <w:color w:val="000000"/>
                    </w:rPr>
                    <w:lastRenderedPageBreak/>
                    <w:t>В 1380 году</w:t>
                  </w:r>
                  <w:r w:rsidRPr="00003C43">
                    <w:rPr>
                      <w:b/>
                      <w:bCs/>
                      <w:i/>
                      <w:iCs/>
                      <w:color w:val="000000"/>
                    </w:rPr>
                    <w:br/>
                    <w:t xml:space="preserve"> </w:t>
                  </w:r>
                </w:p>
                <w:p w:rsidR="00EC4A7B" w:rsidRPr="00003C43" w:rsidRDefault="00EC4A7B" w:rsidP="00003C43">
                  <w:pPr>
                    <w:pStyle w:val="c1"/>
                    <w:spacing w:before="0"/>
                    <w:rPr>
                      <w:color w:val="000000"/>
                    </w:rPr>
                  </w:pPr>
                  <w:r w:rsidRPr="00003C43">
                    <w:rPr>
                      <w:b/>
                      <w:bCs/>
                      <w:i/>
                      <w:iCs/>
                      <w:color w:val="000000"/>
                    </w:rPr>
                    <w:t>В 1922 году</w:t>
                  </w:r>
                </w:p>
                <w:p w:rsidR="002A6B13" w:rsidRPr="00003C43" w:rsidRDefault="002A6B13" w:rsidP="00003C43">
                  <w:pPr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</w:pPr>
                  <w:r w:rsidRPr="00003C43"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  <w:t>?</w:t>
                  </w:r>
                </w:p>
              </w:tc>
            </w:tr>
          </w:tbl>
          <w:p w:rsidR="00F33697" w:rsidRPr="00EB6E60" w:rsidRDefault="00EB6E60" w:rsidP="00003C43">
            <w:pPr>
              <w:pStyle w:val="c1"/>
              <w:shd w:val="clear" w:color="auto" w:fill="FFFFFF"/>
              <w:spacing w:before="0" w:beforeAutospacing="0" w:after="0" w:afterAutospacing="0"/>
              <w:rPr>
                <w:i/>
                <w:color w:val="000000"/>
                <w:shd w:val="clear" w:color="auto" w:fill="FFFFFF"/>
              </w:rPr>
            </w:pPr>
            <w:r w:rsidRPr="00EB6E60">
              <w:rPr>
                <w:i/>
                <w:color w:val="000000"/>
                <w:shd w:val="clear" w:color="auto" w:fill="FFFFFF"/>
              </w:rPr>
              <w:lastRenderedPageBreak/>
              <w:t>Один ученик выходит</w:t>
            </w:r>
            <w:r w:rsidR="00F33697" w:rsidRPr="00EB6E60">
              <w:rPr>
                <w:i/>
                <w:color w:val="000000"/>
                <w:shd w:val="clear" w:color="auto" w:fill="FFFFFF"/>
              </w:rPr>
              <w:t xml:space="preserve"> </w:t>
            </w:r>
            <w:proofErr w:type="gramStart"/>
            <w:r w:rsidR="00F33697" w:rsidRPr="00EB6E60">
              <w:rPr>
                <w:i/>
                <w:color w:val="000000"/>
                <w:shd w:val="clear" w:color="auto" w:fill="FFFFFF"/>
              </w:rPr>
              <w:t>к</w:t>
            </w:r>
            <w:proofErr w:type="gramEnd"/>
            <w:r w:rsidR="00F33697" w:rsidRPr="00EB6E60">
              <w:rPr>
                <w:i/>
                <w:color w:val="000000"/>
                <w:shd w:val="clear" w:color="auto" w:fill="FFFFFF"/>
              </w:rPr>
              <w:t xml:space="preserve"> </w:t>
            </w:r>
            <w:proofErr w:type="gramStart"/>
            <w:r w:rsidR="00F33697" w:rsidRPr="00EB6E60">
              <w:rPr>
                <w:i/>
                <w:color w:val="000000"/>
                <w:shd w:val="clear" w:color="auto" w:fill="FFFFFF"/>
              </w:rPr>
              <w:t>документ</w:t>
            </w:r>
            <w:proofErr w:type="gramEnd"/>
            <w:r w:rsidR="00F33697" w:rsidRPr="00EB6E60">
              <w:rPr>
                <w:i/>
                <w:color w:val="000000"/>
                <w:shd w:val="clear" w:color="auto" w:fill="FFFFFF"/>
              </w:rPr>
              <w:t xml:space="preserve"> – камере</w:t>
            </w:r>
            <w:r w:rsidRPr="00EB6E60">
              <w:rPr>
                <w:i/>
                <w:color w:val="000000"/>
                <w:shd w:val="clear" w:color="auto" w:fill="FFFFFF"/>
              </w:rPr>
              <w:t>, выполняет задание</w:t>
            </w:r>
            <w:r w:rsidR="00F33697" w:rsidRPr="00EB6E60">
              <w:rPr>
                <w:i/>
                <w:color w:val="000000"/>
                <w:shd w:val="clear" w:color="auto" w:fill="FFFFFF"/>
              </w:rPr>
              <w:t>. Напом</w:t>
            </w:r>
            <w:r w:rsidRPr="00EB6E60">
              <w:rPr>
                <w:i/>
                <w:color w:val="000000"/>
                <w:shd w:val="clear" w:color="auto" w:fill="FFFFFF"/>
              </w:rPr>
              <w:t>инаю</w:t>
            </w:r>
            <w:r w:rsidR="00F33697" w:rsidRPr="00EB6E60">
              <w:rPr>
                <w:i/>
                <w:color w:val="000000"/>
                <w:shd w:val="clear" w:color="auto" w:fill="FFFFFF"/>
              </w:rPr>
              <w:t xml:space="preserve"> правила работы с докумен</w:t>
            </w:r>
            <w:proofErr w:type="gramStart"/>
            <w:r w:rsidR="00F33697" w:rsidRPr="00EB6E60">
              <w:rPr>
                <w:i/>
                <w:color w:val="000000"/>
                <w:shd w:val="clear" w:color="auto" w:fill="FFFFFF"/>
              </w:rPr>
              <w:t>т</w:t>
            </w:r>
            <w:r w:rsidRPr="00EB6E60">
              <w:rPr>
                <w:i/>
                <w:color w:val="000000"/>
                <w:shd w:val="clear" w:color="auto" w:fill="FFFFFF"/>
              </w:rPr>
              <w:t>-</w:t>
            </w:r>
            <w:proofErr w:type="gramEnd"/>
            <w:r w:rsidR="00F33697" w:rsidRPr="00EB6E60">
              <w:rPr>
                <w:i/>
                <w:color w:val="000000"/>
                <w:shd w:val="clear" w:color="auto" w:fill="FFFFFF"/>
              </w:rPr>
              <w:t xml:space="preserve"> камерой. Остальные работают самостоятельно. </w:t>
            </w:r>
          </w:p>
          <w:p w:rsidR="00F33697" w:rsidRPr="00003C43" w:rsidRDefault="00F33697" w:rsidP="00003C43">
            <w:pPr>
              <w:tabs>
                <w:tab w:val="num" w:pos="72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03C43">
              <w:rPr>
                <w:rFonts w:ascii="Times New Roman" w:hAnsi="Times New Roman" w:cs="Times New Roman"/>
                <w:sz w:val="24"/>
                <w:szCs w:val="24"/>
              </w:rPr>
              <w:t>-Ребята, у всех спинки прямо, ножки ровно, локоток пишущей руки лежит на столе!</w:t>
            </w:r>
          </w:p>
          <w:p w:rsidR="002A6B13" w:rsidRPr="00003C43" w:rsidRDefault="00EB6E60" w:rsidP="00EB6E60">
            <w:pPr>
              <w:pStyle w:val="c1"/>
              <w:shd w:val="clear" w:color="auto" w:fill="FFFFFF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>
              <w:rPr>
                <w:rStyle w:val="c0"/>
                <w:color w:val="000000"/>
              </w:rPr>
              <w:t xml:space="preserve">Выполнили, сверяем. </w:t>
            </w:r>
            <w:r w:rsidR="002A6B13" w:rsidRPr="00003C43">
              <w:rPr>
                <w:color w:val="000000"/>
                <w:shd w:val="clear" w:color="auto" w:fill="FFFFFF"/>
              </w:rPr>
              <w:t xml:space="preserve">Кто выполнил без ошибок? </w:t>
            </w:r>
            <w:r>
              <w:rPr>
                <w:color w:val="000000"/>
                <w:shd w:val="clear" w:color="auto" w:fill="FFFFFF"/>
              </w:rPr>
              <w:t>Получите звездочки.</w:t>
            </w:r>
          </w:p>
          <w:p w:rsidR="00F33697" w:rsidRPr="00003C43" w:rsidRDefault="00CC330D" w:rsidP="007F2DF3">
            <w:pPr>
              <w:tabs>
                <w:tab w:val="num" w:pos="72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330D">
              <w:rPr>
                <w:rFonts w:ascii="Times New Roman" w:hAnsi="Times New Roman" w:cs="Times New Roman"/>
                <w:sz w:val="24"/>
                <w:szCs w:val="24"/>
              </w:rPr>
              <w:t xml:space="preserve">Ребята, </w:t>
            </w:r>
            <w:r w:rsidR="00223C8D">
              <w:rPr>
                <w:rFonts w:ascii="Times New Roman" w:hAnsi="Times New Roman" w:cs="Times New Roman"/>
                <w:sz w:val="24"/>
                <w:szCs w:val="24"/>
              </w:rPr>
              <w:t>двигаясь по маршруту с солдатом, мы приблизились к в</w:t>
            </w:r>
            <w:r w:rsidR="00AF2606">
              <w:rPr>
                <w:rFonts w:ascii="Times New Roman" w:hAnsi="Times New Roman" w:cs="Times New Roman"/>
                <w:sz w:val="24"/>
                <w:szCs w:val="24"/>
              </w:rPr>
              <w:t>ажному историческому событию, длившемуся более 4 лет</w:t>
            </w:r>
            <w:proofErr w:type="gramStart"/>
            <w:r w:rsidR="00AF26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AF2606">
              <w:rPr>
                <w:rFonts w:ascii="Times New Roman" w:hAnsi="Times New Roman" w:cs="Times New Roman"/>
                <w:sz w:val="24"/>
                <w:szCs w:val="24"/>
              </w:rPr>
              <w:t xml:space="preserve"> Этому событию посвящен наш урок</w:t>
            </w:r>
            <w:proofErr w:type="gramStart"/>
            <w:r w:rsidR="00AF26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AF2606">
              <w:rPr>
                <w:rFonts w:ascii="Times New Roman" w:hAnsi="Times New Roman" w:cs="Times New Roman"/>
                <w:sz w:val="24"/>
                <w:szCs w:val="24"/>
              </w:rPr>
              <w:t xml:space="preserve"> Как вы полагаете</w:t>
            </w:r>
            <w:r w:rsidR="007F2DF3">
              <w:rPr>
                <w:rFonts w:ascii="Times New Roman" w:hAnsi="Times New Roman" w:cs="Times New Roman"/>
                <w:sz w:val="24"/>
                <w:szCs w:val="24"/>
              </w:rPr>
              <w:t>, о чем я говорю, как звучит наша тема урока? Да,</w:t>
            </w:r>
            <w:r w:rsidR="00F33697" w:rsidRPr="00CC330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AE44E9" w:rsidRPr="00CC330D">
              <w:rPr>
                <w:rFonts w:ascii="Times New Roman" w:hAnsi="Times New Roman" w:cs="Times New Roman"/>
                <w:bCs/>
                <w:sz w:val="24"/>
                <w:szCs w:val="24"/>
              </w:rPr>
              <w:t>Великая Отечес</w:t>
            </w:r>
            <w:r w:rsidRPr="00CC330D">
              <w:rPr>
                <w:rFonts w:ascii="Times New Roman" w:hAnsi="Times New Roman" w:cs="Times New Roman"/>
                <w:bCs/>
                <w:sz w:val="24"/>
                <w:szCs w:val="24"/>
              </w:rPr>
              <w:t>твенная война и Великая Победа».</w:t>
            </w:r>
            <w:r w:rsidR="007F2D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33697" w:rsidRPr="00003C4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7F2DF3">
              <w:rPr>
                <w:rFonts w:ascii="Times New Roman" w:hAnsi="Times New Roman" w:cs="Times New Roman"/>
                <w:sz w:val="24"/>
                <w:szCs w:val="24"/>
              </w:rPr>
              <w:t xml:space="preserve"> вы думаете, какова</w:t>
            </w:r>
            <w:r w:rsidR="00F33697" w:rsidRPr="00003C43">
              <w:rPr>
                <w:rFonts w:ascii="Times New Roman" w:hAnsi="Times New Roman" w:cs="Times New Roman"/>
                <w:sz w:val="24"/>
                <w:szCs w:val="24"/>
              </w:rPr>
              <w:t xml:space="preserve"> цель урока? </w:t>
            </w:r>
            <w:r w:rsidR="00F33697" w:rsidRPr="00003C43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AE44E9" w:rsidRPr="00003C4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расширить знания о Великой Отечественной войне</w:t>
            </w:r>
            <w:r w:rsidR="00F33697" w:rsidRPr="00003C4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). </w:t>
            </w:r>
            <w:r w:rsidR="003F4F83" w:rsidRPr="00003C4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(Слайд 4</w:t>
            </w:r>
            <w:r w:rsidR="00F33697" w:rsidRPr="00003C4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</w:t>
            </w:r>
          </w:p>
          <w:p w:rsidR="00F33697" w:rsidRPr="00003C43" w:rsidRDefault="00F33697" w:rsidP="00003C43">
            <w:pPr>
              <w:tabs>
                <w:tab w:val="num" w:pos="72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03C43">
              <w:rPr>
                <w:rFonts w:ascii="Times New Roman" w:hAnsi="Times New Roman" w:cs="Times New Roman"/>
                <w:sz w:val="24"/>
                <w:szCs w:val="24"/>
              </w:rPr>
              <w:t>Какие задачи мы будем сегодня с вами решать на уроке?</w:t>
            </w:r>
          </w:p>
          <w:p w:rsidR="007F2DF3" w:rsidRPr="00003C43" w:rsidRDefault="007F2DF3" w:rsidP="007F2DF3">
            <w:pPr>
              <w:tabs>
                <w:tab w:val="num" w:pos="72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 нам пригодится в жизни эти знания</w:t>
            </w:r>
            <w:r w:rsidRPr="00003C4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C86169" w:rsidRPr="00003C43" w:rsidRDefault="00C86169" w:rsidP="00003C43">
            <w:pPr>
              <w:tabs>
                <w:tab w:val="num" w:pos="72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03C4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 кто помнит, какую знаменательную дату мы будем праздновать 9 мая? </w:t>
            </w:r>
            <w:r w:rsidRPr="00003C4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(</w:t>
            </w:r>
            <w:r w:rsidRPr="00003C4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9 мая 2025 года наша страна празднует 80-летие со дня окончания Великой Отечественной войны – День Победы)</w:t>
            </w:r>
            <w:r w:rsidR="003F4F83" w:rsidRPr="00003C43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3F4F83" w:rsidRPr="00003C4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(Слайд 5)</w:t>
            </w:r>
          </w:p>
        </w:tc>
        <w:tc>
          <w:tcPr>
            <w:tcW w:w="1843" w:type="dxa"/>
          </w:tcPr>
          <w:p w:rsidR="00F33697" w:rsidRPr="00003C43" w:rsidRDefault="00BC1CC8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работу в карточках </w:t>
            </w:r>
          </w:p>
          <w:p w:rsidR="00BC1CC8" w:rsidRPr="00003C43" w:rsidRDefault="00BC1CC8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697" w:rsidRPr="00003C43" w:rsidRDefault="00BC1CC8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Соотносят вопросы и </w:t>
            </w:r>
            <w:r w:rsidR="00F33697"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</w:t>
            </w:r>
          </w:p>
          <w:p w:rsidR="00F33697" w:rsidRPr="00003C43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697" w:rsidRPr="00003C43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Формулируют </w:t>
            </w:r>
            <w:r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 и тему урока</w:t>
            </w:r>
          </w:p>
          <w:p w:rsidR="00F33697" w:rsidRPr="00003C43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697" w:rsidRPr="00003C43" w:rsidRDefault="00F33697" w:rsidP="00003C43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задачи урока</w:t>
            </w:r>
          </w:p>
          <w:p w:rsidR="00F33697" w:rsidRPr="00003C43" w:rsidRDefault="00F33697" w:rsidP="00003C4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33697" w:rsidRPr="00A958F0" w:rsidTr="0078220E">
        <w:trPr>
          <w:trHeight w:val="414"/>
        </w:trPr>
        <w:tc>
          <w:tcPr>
            <w:tcW w:w="1276" w:type="dxa"/>
          </w:tcPr>
          <w:p w:rsidR="00F33697" w:rsidRPr="00003C43" w:rsidRDefault="00F33697" w:rsidP="00003C4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C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4.</w:t>
            </w:r>
            <w:r w:rsidRPr="00003C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 усвоения новых знаний </w:t>
            </w:r>
          </w:p>
          <w:p w:rsidR="00F33697" w:rsidRPr="00003C43" w:rsidRDefault="0055104F" w:rsidP="00003C4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3C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(2</w:t>
            </w:r>
            <w:r w:rsidR="00F33697" w:rsidRPr="00003C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 мин)</w:t>
            </w:r>
          </w:p>
          <w:p w:rsidR="00F33697" w:rsidRPr="00003C43" w:rsidRDefault="00F33697" w:rsidP="00003C4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F33697" w:rsidRPr="00003C43" w:rsidRDefault="00D8700B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 </w:t>
            </w:r>
            <w:r w:rsidR="00BC1CC8"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словесный</w:t>
            </w:r>
          </w:p>
          <w:p w:rsidR="00F33697" w:rsidRPr="00003C43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697" w:rsidRPr="00003C43" w:rsidRDefault="00D8700B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</w:t>
            </w:r>
          </w:p>
          <w:p w:rsidR="00F33697" w:rsidRPr="00003C43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1CC8"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Запоминай</w:t>
            </w:r>
            <w:r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BC1CC8" w:rsidRPr="00003C43" w:rsidRDefault="00BC1CC8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1CC8" w:rsidRPr="00003C43" w:rsidRDefault="00BC1CC8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1CC8" w:rsidRPr="00003C43" w:rsidRDefault="00D8700B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</w:t>
            </w:r>
            <w:r w:rsidR="00BC1CC8"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словесный</w:t>
            </w:r>
          </w:p>
          <w:p w:rsidR="00BC1CC8" w:rsidRPr="00003C43" w:rsidRDefault="00BC1CC8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1CC8" w:rsidRPr="00003C43" w:rsidRDefault="00D8700B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</w:t>
            </w:r>
          </w:p>
          <w:p w:rsidR="00BC1CC8" w:rsidRPr="00003C43" w:rsidRDefault="00BC1CC8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>«Отвечай»</w:t>
            </w:r>
          </w:p>
          <w:p w:rsidR="00F33697" w:rsidRPr="00003C43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697" w:rsidRPr="00003C43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697" w:rsidRPr="00003C43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697" w:rsidRPr="00003C43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697" w:rsidRPr="00003C43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697" w:rsidRPr="00003C43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697" w:rsidRPr="00003C43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697" w:rsidRPr="00003C43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697" w:rsidRPr="00003C43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697" w:rsidRPr="00003C43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1CC8" w:rsidRPr="00003C43" w:rsidRDefault="00BC1CC8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1CC8" w:rsidRPr="00003C43" w:rsidRDefault="00BC1CC8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1CC8" w:rsidRPr="00003C43" w:rsidRDefault="00BC1CC8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1CC8" w:rsidRPr="00003C43" w:rsidRDefault="00BC1CC8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1CC8" w:rsidRPr="00003C43" w:rsidRDefault="00BC1CC8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1CC8" w:rsidRPr="00003C43" w:rsidRDefault="00BC1CC8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1CC8" w:rsidRPr="00003C43" w:rsidRDefault="00BC1CC8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1CC8" w:rsidRPr="00003C43" w:rsidRDefault="00BC1CC8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1CC8" w:rsidRPr="00003C43" w:rsidRDefault="00BC1CC8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1CC8" w:rsidRPr="00003C43" w:rsidRDefault="00BC1CC8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1CC8" w:rsidRPr="00003C43" w:rsidRDefault="00BC1CC8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1CC8" w:rsidRPr="00003C43" w:rsidRDefault="00BC1CC8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697" w:rsidRPr="00003C43" w:rsidRDefault="00D8700B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</w:t>
            </w:r>
            <w:r w:rsidR="00F33697"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практический</w:t>
            </w:r>
          </w:p>
          <w:p w:rsidR="00F33697" w:rsidRPr="00003C43" w:rsidRDefault="00D8700B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</w:t>
            </w:r>
          </w:p>
          <w:p w:rsidR="00F33697" w:rsidRPr="00003C43" w:rsidRDefault="00BC1CC8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>«Исследователь</w:t>
            </w:r>
            <w:r w:rsidR="00F33697"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BC1CC8" w:rsidRPr="00003C43" w:rsidRDefault="00BC1CC8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697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5B4C" w:rsidRDefault="00485B4C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5B4C" w:rsidRDefault="00485B4C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5B4C" w:rsidRDefault="00485B4C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5B4C" w:rsidRDefault="00485B4C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5B4C" w:rsidRDefault="00485B4C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5B4C" w:rsidRDefault="00485B4C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5B4C" w:rsidRPr="00003C43" w:rsidRDefault="00485B4C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697" w:rsidRPr="00003C43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697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5B4C" w:rsidRDefault="00485B4C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5B4C" w:rsidRDefault="00485B4C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5B4C" w:rsidRDefault="00485B4C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5B4C" w:rsidRDefault="00485B4C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5B4C" w:rsidRDefault="00485B4C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5B4C" w:rsidRDefault="00485B4C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5B4C" w:rsidRDefault="00485B4C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4729" w:rsidRDefault="00AD4729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4729" w:rsidRDefault="00AD4729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4729" w:rsidRDefault="00AD4729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4729" w:rsidRPr="00003C43" w:rsidRDefault="00AD4729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697" w:rsidRPr="00003C43" w:rsidRDefault="00D8700B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</w:t>
            </w:r>
            <w:r w:rsidR="00BC1CC8"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наглядный</w:t>
            </w:r>
          </w:p>
          <w:p w:rsidR="00F33697" w:rsidRPr="00003C43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697" w:rsidRPr="00D20B54" w:rsidRDefault="00D8700B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D20B54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Прием </w:t>
            </w:r>
            <w:r w:rsidR="00BC1CC8" w:rsidRPr="00D20B54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«Экскурсия</w:t>
            </w:r>
            <w:r w:rsidR="00F33697" w:rsidRPr="00D20B54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»</w:t>
            </w:r>
          </w:p>
          <w:p w:rsidR="00F33697" w:rsidRPr="00003C43" w:rsidRDefault="00F33697" w:rsidP="00003C4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8" w:type="dxa"/>
            <w:gridSpan w:val="2"/>
          </w:tcPr>
          <w:p w:rsidR="004F5850" w:rsidRPr="00003C43" w:rsidRDefault="004F5850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bCs/>
                <w:color w:val="000000"/>
              </w:rPr>
              <w:lastRenderedPageBreak/>
              <w:t xml:space="preserve">-Ребята, </w:t>
            </w:r>
            <w:r w:rsidRPr="00003C43">
              <w:rPr>
                <w:bCs/>
                <w:color w:val="000000"/>
                <w:shd w:val="clear" w:color="auto" w:fill="FFFFFF"/>
              </w:rPr>
              <w:t>вы много слышали о Великой Отечественной войне, читали, смотрели фильмы. Как вы дума</w:t>
            </w:r>
            <w:r w:rsidR="00F6324D">
              <w:rPr>
                <w:bCs/>
                <w:color w:val="000000"/>
                <w:shd w:val="clear" w:color="auto" w:fill="FFFFFF"/>
              </w:rPr>
              <w:t>ете, почему эту войну называют В</w:t>
            </w:r>
            <w:r w:rsidRPr="00003C43">
              <w:rPr>
                <w:bCs/>
                <w:color w:val="000000"/>
                <w:shd w:val="clear" w:color="auto" w:fill="FFFFFF"/>
              </w:rPr>
              <w:t>еликой войной?</w:t>
            </w:r>
            <w:r w:rsidRPr="00003C43">
              <w:rPr>
                <w:color w:val="000000"/>
              </w:rPr>
              <w:t xml:space="preserve"> </w:t>
            </w:r>
            <w:proofErr w:type="gramStart"/>
            <w:r w:rsidR="001E04F7">
              <w:rPr>
                <w:i/>
                <w:color w:val="000000"/>
              </w:rPr>
              <w:t>(Продолжительная</w:t>
            </w:r>
            <w:r w:rsidR="0066763C">
              <w:rPr>
                <w:i/>
                <w:color w:val="000000"/>
              </w:rPr>
              <w:t>, многочисленная</w:t>
            </w:r>
            <w:r w:rsidR="001E04F7">
              <w:rPr>
                <w:i/>
                <w:color w:val="000000"/>
              </w:rPr>
              <w:t xml:space="preserve"> война.</w:t>
            </w:r>
            <w:proofErr w:type="gramEnd"/>
            <w:r w:rsidR="001E04F7">
              <w:rPr>
                <w:i/>
                <w:color w:val="000000"/>
              </w:rPr>
              <w:t xml:space="preserve"> В ней участвовало много стран, </w:t>
            </w:r>
            <w:r w:rsidR="0066763C">
              <w:rPr>
                <w:i/>
                <w:color w:val="000000"/>
              </w:rPr>
              <w:t>в ней погибли миллионы человек: самая к</w:t>
            </w:r>
            <w:r w:rsidR="001E04F7" w:rsidRPr="00003C43">
              <w:rPr>
                <w:i/>
                <w:color w:val="000000"/>
              </w:rPr>
              <w:t>ровоп</w:t>
            </w:r>
            <w:r w:rsidR="001E04F7">
              <w:rPr>
                <w:i/>
                <w:color w:val="000000"/>
              </w:rPr>
              <w:t>ролитная и разрушительн</w:t>
            </w:r>
            <w:r w:rsidR="0066763C">
              <w:rPr>
                <w:i/>
                <w:color w:val="000000"/>
              </w:rPr>
              <w:t>ая</w:t>
            </w:r>
            <w:r w:rsidR="001E04F7">
              <w:rPr>
                <w:i/>
                <w:color w:val="000000"/>
              </w:rPr>
              <w:t xml:space="preserve"> </w:t>
            </w:r>
            <w:r w:rsidR="0066763C">
              <w:rPr>
                <w:i/>
                <w:color w:val="000000"/>
              </w:rPr>
              <w:t xml:space="preserve">война. </w:t>
            </w:r>
            <w:proofErr w:type="gramStart"/>
            <w:r w:rsidR="0066763C">
              <w:rPr>
                <w:i/>
                <w:color w:val="000000"/>
              </w:rPr>
              <w:t>Но это война</w:t>
            </w:r>
            <w:r w:rsidRPr="00003C43">
              <w:rPr>
                <w:i/>
                <w:color w:val="000000"/>
              </w:rPr>
              <w:t xml:space="preserve"> за свободу и независимость, освободительная война советского народа </w:t>
            </w:r>
            <w:r w:rsidR="0066763C">
              <w:rPr>
                <w:i/>
                <w:color w:val="000000"/>
              </w:rPr>
              <w:t xml:space="preserve">от </w:t>
            </w:r>
            <w:r w:rsidRPr="00003C43">
              <w:rPr>
                <w:i/>
                <w:color w:val="000000"/>
              </w:rPr>
              <w:t>фашистской Германии)</w:t>
            </w:r>
            <w:proofErr w:type="gramEnd"/>
          </w:p>
          <w:p w:rsidR="004F5850" w:rsidRPr="00003C43" w:rsidRDefault="00F6324D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bCs/>
                <w:color w:val="000000"/>
              </w:rPr>
              <w:t>-Почему О</w:t>
            </w:r>
            <w:r w:rsidR="004F5850" w:rsidRPr="00003C43">
              <w:rPr>
                <w:bCs/>
                <w:color w:val="000000"/>
              </w:rPr>
              <w:t>течественная война?</w:t>
            </w:r>
            <w:r w:rsidR="004F5850" w:rsidRPr="00003C43">
              <w:rPr>
                <w:color w:val="000000"/>
              </w:rPr>
              <w:t> </w:t>
            </w:r>
            <w:r w:rsidR="004F5850" w:rsidRPr="00003C43">
              <w:rPr>
                <w:i/>
                <w:color w:val="000000"/>
              </w:rPr>
              <w:t>(Весь советский народ участвовал в этой войне: на линии фронта, в тылу на заводах работали женщины и подростки, даже дети)</w:t>
            </w:r>
          </w:p>
          <w:p w:rsidR="004F5850" w:rsidRPr="00003C43" w:rsidRDefault="004F5850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bCs/>
                <w:color w:val="000000"/>
              </w:rPr>
              <w:t>- Почему</w:t>
            </w:r>
            <w:r w:rsidR="00F6324D">
              <w:rPr>
                <w:bCs/>
                <w:color w:val="000000"/>
              </w:rPr>
              <w:t xml:space="preserve"> и Победу в этой войне называют В</w:t>
            </w:r>
            <w:r w:rsidRPr="00003C43">
              <w:rPr>
                <w:bCs/>
                <w:color w:val="000000"/>
              </w:rPr>
              <w:t>еликой?</w:t>
            </w:r>
            <w:r w:rsidRPr="00003C43">
              <w:rPr>
                <w:color w:val="000000"/>
              </w:rPr>
              <w:t> </w:t>
            </w:r>
            <w:r w:rsidRPr="00003C43">
              <w:rPr>
                <w:i/>
                <w:color w:val="000000"/>
              </w:rPr>
              <w:t xml:space="preserve">(Не смотря на все трудности советский </w:t>
            </w:r>
            <w:proofErr w:type="gramStart"/>
            <w:r w:rsidRPr="00003C43">
              <w:rPr>
                <w:i/>
                <w:color w:val="000000"/>
              </w:rPr>
              <w:t>народ</w:t>
            </w:r>
            <w:proofErr w:type="gramEnd"/>
            <w:r w:rsidRPr="00003C43">
              <w:rPr>
                <w:i/>
                <w:color w:val="000000"/>
              </w:rPr>
              <w:t xml:space="preserve"> выстоял в этой страшной войне и победил)</w:t>
            </w:r>
          </w:p>
          <w:p w:rsidR="004F5850" w:rsidRPr="00003C43" w:rsidRDefault="004F5850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color w:val="000000"/>
              </w:rPr>
              <w:t>-</w:t>
            </w:r>
            <w:r w:rsidRPr="00003C43">
              <w:rPr>
                <w:bCs/>
                <w:color w:val="000000"/>
              </w:rPr>
              <w:t> Когда началась Великая Отечественная война? </w:t>
            </w:r>
            <w:r w:rsidRPr="00003C43">
              <w:rPr>
                <w:i/>
                <w:color w:val="000000"/>
              </w:rPr>
              <w:t>(В 1941 году)</w:t>
            </w:r>
          </w:p>
          <w:p w:rsidR="004F5850" w:rsidRPr="00003C43" w:rsidRDefault="004F5850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bCs/>
                <w:color w:val="000000"/>
              </w:rPr>
              <w:t>- Когда закончилась?</w:t>
            </w:r>
            <w:r w:rsidRPr="00003C43">
              <w:rPr>
                <w:color w:val="000000"/>
              </w:rPr>
              <w:t> </w:t>
            </w:r>
            <w:r w:rsidRPr="00003C43">
              <w:rPr>
                <w:i/>
                <w:color w:val="000000"/>
              </w:rPr>
              <w:t>(В 1945)</w:t>
            </w:r>
          </w:p>
          <w:p w:rsidR="004F5850" w:rsidRPr="00003C43" w:rsidRDefault="004F5850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bCs/>
                <w:color w:val="000000"/>
              </w:rPr>
              <w:t>- Сколько лет длилась?</w:t>
            </w:r>
            <w:r w:rsidRPr="00003C43">
              <w:rPr>
                <w:i/>
                <w:iCs/>
                <w:color w:val="000000"/>
              </w:rPr>
              <w:t> </w:t>
            </w:r>
            <w:r w:rsidRPr="00003C43">
              <w:rPr>
                <w:iCs/>
                <w:color w:val="000000"/>
              </w:rPr>
              <w:t>(</w:t>
            </w:r>
            <w:r w:rsidRPr="00003C43">
              <w:rPr>
                <w:color w:val="000000"/>
              </w:rPr>
              <w:t>4 долгих, страшных года.)</w:t>
            </w:r>
          </w:p>
          <w:p w:rsidR="004F5850" w:rsidRPr="00003C43" w:rsidRDefault="004F5850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color w:val="000000"/>
              </w:rPr>
              <w:t>- В 1939 году началась</w:t>
            </w:r>
            <w:proofErr w:type="gramStart"/>
            <w:r w:rsidRPr="00003C43">
              <w:rPr>
                <w:color w:val="000000"/>
              </w:rPr>
              <w:t xml:space="preserve"> В</w:t>
            </w:r>
            <w:proofErr w:type="gramEnd"/>
            <w:r w:rsidRPr="00003C43">
              <w:rPr>
                <w:color w:val="000000"/>
              </w:rPr>
              <w:t>торая Мировая война. Главными ее виновниками были руководители Фашистской Германии, которые мечтали о мировом господстве.</w:t>
            </w:r>
          </w:p>
          <w:p w:rsidR="004F5850" w:rsidRPr="00003C43" w:rsidRDefault="004F5850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color w:val="000000"/>
              </w:rPr>
              <w:t xml:space="preserve">-1 сентября 1939 года Фашистская Германия напала на Польшу. Вслед за Польшей Германии покорились Австрия, Чехословакия, Франция, Норвегия. 12 европейских стран </w:t>
            </w:r>
            <w:r w:rsidRPr="00003C43">
              <w:rPr>
                <w:color w:val="000000"/>
              </w:rPr>
              <w:lastRenderedPageBreak/>
              <w:t>были захвачены фашистами.</w:t>
            </w:r>
          </w:p>
          <w:p w:rsidR="00F133F5" w:rsidRPr="00003C43" w:rsidRDefault="00F133F5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color w:val="000000"/>
              </w:rPr>
              <w:t>-</w:t>
            </w:r>
            <w:r w:rsidR="004F5850" w:rsidRPr="00003C43">
              <w:rPr>
                <w:color w:val="000000"/>
              </w:rPr>
              <w:t>22 июня 1941 года 190 сухопутных дивизий, 5000 самолетов и 200 военных кораблей Германии обрушили свой удар на нашу страну. В 12 часов дня из всех громкоговорителей и по радио, по всему Советскому Союзу люди услышали официальное сообщение об объявлении войны. </w:t>
            </w:r>
          </w:p>
          <w:p w:rsidR="00F133F5" w:rsidRDefault="00F133F5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color w:val="000000"/>
              </w:rPr>
              <w:t>-</w:t>
            </w:r>
            <w:r w:rsidRPr="00003C43">
              <w:rPr>
                <w:color w:val="000000"/>
                <w:shd w:val="clear" w:color="auto" w:fill="FFFFFF"/>
              </w:rPr>
              <w:t xml:space="preserve">Прослушайте, самое страшное для людей того времени сообщение </w:t>
            </w:r>
            <w:r w:rsidR="00F6324D">
              <w:rPr>
                <w:color w:val="000000"/>
                <w:shd w:val="clear" w:color="auto" w:fill="FFFFFF"/>
              </w:rPr>
              <w:t xml:space="preserve">диктора </w:t>
            </w:r>
            <w:r w:rsidRPr="00003C43">
              <w:rPr>
                <w:color w:val="000000"/>
                <w:shd w:val="clear" w:color="auto" w:fill="FFFFFF"/>
              </w:rPr>
              <w:t>Юрия Левитана о начале войны.</w:t>
            </w:r>
            <w:r w:rsidRPr="00003C43">
              <w:rPr>
                <w:i/>
                <w:iCs/>
                <w:color w:val="000000"/>
              </w:rPr>
              <w:t xml:space="preserve"> </w:t>
            </w:r>
            <w:r w:rsidR="004F5850" w:rsidRPr="00003C43">
              <w:rPr>
                <w:i/>
                <w:iCs/>
                <w:color w:val="000000"/>
              </w:rPr>
              <w:t xml:space="preserve">(Запись </w:t>
            </w:r>
            <w:r w:rsidR="00F6324D">
              <w:rPr>
                <w:i/>
                <w:iCs/>
                <w:color w:val="000000"/>
              </w:rPr>
              <w:t xml:space="preserve">голоса </w:t>
            </w:r>
            <w:r w:rsidR="004F5850" w:rsidRPr="00003C43">
              <w:rPr>
                <w:i/>
                <w:iCs/>
                <w:color w:val="000000"/>
              </w:rPr>
              <w:t>Левитана о начале войны</w:t>
            </w:r>
            <w:r w:rsidR="004F5850" w:rsidRPr="00003C43">
              <w:rPr>
                <w:color w:val="000000"/>
              </w:rPr>
              <w:t>)</w:t>
            </w:r>
            <w:r w:rsidR="00F6324D">
              <w:rPr>
                <w:color w:val="000000"/>
              </w:rPr>
              <w:t>.</w:t>
            </w:r>
          </w:p>
          <w:p w:rsidR="00F6324D" w:rsidRPr="00003C43" w:rsidRDefault="00F6324D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Друзья, для вас подготовлено сообщение одноклассницы.</w:t>
            </w:r>
          </w:p>
          <w:p w:rsidR="004F5850" w:rsidRPr="00003C43" w:rsidRDefault="004F5850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bCs/>
                <w:iCs/>
                <w:color w:val="000000"/>
                <w:u w:val="single"/>
              </w:rPr>
              <w:t>Ученица.</w:t>
            </w:r>
            <w:r w:rsidRPr="00003C43">
              <w:rPr>
                <w:b/>
                <w:bCs/>
                <w:i/>
                <w:iCs/>
                <w:color w:val="000000"/>
              </w:rPr>
              <w:t> </w:t>
            </w:r>
            <w:r w:rsidRPr="00003C43">
              <w:rPr>
                <w:color w:val="000000"/>
              </w:rPr>
              <w:t xml:space="preserve">Нападение было внезапным, граница была нарушена на огромном участке. Враг рассчитывал на молниеносную войну. Через полгода от Советского Союза должно было остаться только воспоминание. </w:t>
            </w:r>
          </w:p>
          <w:p w:rsidR="004F5850" w:rsidRPr="00003C43" w:rsidRDefault="004F5850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color w:val="000000"/>
              </w:rPr>
              <w:t>Но планам фашистов не суждено было сбыться.</w:t>
            </w:r>
          </w:p>
          <w:p w:rsidR="004F5850" w:rsidRPr="00003C43" w:rsidRDefault="004F5850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color w:val="000000"/>
              </w:rPr>
              <w:t xml:space="preserve">Красная Армия мужественно встретила врага. Тысячи бойцов и командиров ценой собственных жизней старались сдерживать натиск фашистов. Но силы были неравны. </w:t>
            </w:r>
            <w:proofErr w:type="gramStart"/>
            <w:r w:rsidRPr="00003C43">
              <w:rPr>
                <w:color w:val="000000"/>
              </w:rPr>
              <w:t>В первые</w:t>
            </w:r>
            <w:proofErr w:type="gramEnd"/>
            <w:r w:rsidRPr="00003C43">
              <w:rPr>
                <w:color w:val="000000"/>
              </w:rPr>
              <w:t xml:space="preserve"> дни войны гитлеровцам удалось уничтожить много наших самолетов. Многие командиры и политработники совсем недавно начали командовать полками, батальонами и дивизиями.</w:t>
            </w:r>
          </w:p>
          <w:p w:rsidR="004F5850" w:rsidRPr="00003C43" w:rsidRDefault="004F5850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color w:val="000000"/>
              </w:rPr>
              <w:t>В Красной Армии на вооружении не хватало новых видов техники: танков, самолетов, артиллерийских орудий, автоматов. Советский Союз только приступил к перевооружению нашей армии и флота. По этим и другим причинам советские войска несли огромные потери.</w:t>
            </w:r>
          </w:p>
          <w:p w:rsidR="004F5850" w:rsidRPr="00003C43" w:rsidRDefault="004F5850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color w:val="000000"/>
              </w:rPr>
              <w:t>Враг был жестокий и сильный. Весь советский народ встал на защиту Родины.  Тысячи добровольцев ушли в Красную Армию, партизанские отряды, народное ополчение. Страна стала одним боевым лагерем, усилия фронта и тыла слились воедино.</w:t>
            </w:r>
          </w:p>
          <w:p w:rsidR="00AD4729" w:rsidRPr="00AD4729" w:rsidRDefault="00F662C2" w:rsidP="00AD472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003C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Как вы думаете, почему весь народ встал на защиту страны?</w:t>
            </w:r>
            <w:r w:rsidR="00AD4729">
              <w:rPr>
                <w:bCs/>
                <w:color w:val="000000"/>
              </w:rPr>
              <w:t xml:space="preserve"> </w:t>
            </w:r>
            <w:r w:rsidR="00AD4729" w:rsidRPr="00AD4729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(Это наша Родина.</w:t>
            </w:r>
            <w:proofErr w:type="gramEnd"/>
            <w:r w:rsidR="00AD4729" w:rsidRPr="00AD4729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Мы говорили в начале урока: </w:t>
            </w:r>
            <w:proofErr w:type="gramStart"/>
            <w:r w:rsidR="00AD4729" w:rsidRPr="00AD4729">
              <w:rPr>
                <w:rStyle w:val="a7"/>
                <w:rFonts w:ascii="Times New Roman" w:hAnsi="Times New Roman" w:cs="Times New Roman"/>
                <w:bCs/>
                <w:iCs w:val="0"/>
                <w:color w:val="000000" w:themeColor="text1"/>
                <w:sz w:val="24"/>
                <w:szCs w:val="24"/>
                <w:shd w:val="clear" w:color="auto" w:fill="FFFFFF"/>
              </w:rPr>
              <w:t>Родина</w:t>
            </w:r>
            <w:r w:rsidR="00AD4729" w:rsidRPr="00AD472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="00AD4729" w:rsidRPr="00AD472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– это одна из самых больших ценностей в жизни каждого из нас</w:t>
            </w:r>
            <w:r w:rsidR="00AD472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,</w:t>
            </w:r>
            <w:r w:rsidR="00AD4729" w:rsidRPr="00AD472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AD472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мы ее</w:t>
            </w:r>
            <w:r w:rsidR="00AD4729" w:rsidRPr="00AD472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 любим, бережем </w:t>
            </w:r>
            <w:r w:rsidR="00DD07D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и обязаны защищать</w:t>
            </w:r>
            <w:r w:rsidR="00AD4729" w:rsidRPr="00AD472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).</w:t>
            </w:r>
            <w:r w:rsidR="00AD4729" w:rsidRPr="00AD472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proofErr w:type="gramEnd"/>
          </w:p>
          <w:p w:rsidR="00F662C2" w:rsidRPr="00003C43" w:rsidRDefault="00F662C2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bCs/>
                <w:color w:val="000000"/>
              </w:rPr>
            </w:pPr>
          </w:p>
          <w:p w:rsidR="00D20B54" w:rsidRDefault="003F4F83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  <w:u w:val="single"/>
              </w:rPr>
            </w:pPr>
            <w:r w:rsidRPr="00003C43">
              <w:rPr>
                <w:color w:val="000000"/>
                <w:u w:val="single"/>
              </w:rPr>
              <w:t>(Слайд 6)</w:t>
            </w:r>
          </w:p>
          <w:p w:rsidR="00E600EB" w:rsidRDefault="00E600EB" w:rsidP="00E600EB">
            <w:pPr>
              <w:pStyle w:val="a8"/>
              <w:shd w:val="clear" w:color="auto" w:fill="FFFFFF"/>
              <w:spacing w:before="0" w:beforeAutospacing="0" w:after="0" w:afterAutospacing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Прослушайте</w:t>
            </w:r>
            <w:r w:rsidR="00D20B54">
              <w:rPr>
                <w:bCs/>
                <w:color w:val="000000"/>
              </w:rPr>
              <w:t xml:space="preserve"> </w:t>
            </w:r>
            <w:r w:rsidR="00F662C2" w:rsidRPr="00DD07D0">
              <w:rPr>
                <w:bCs/>
                <w:color w:val="000000"/>
              </w:rPr>
              <w:t xml:space="preserve">письма </w:t>
            </w:r>
            <w:r w:rsidRPr="00DD07D0">
              <w:rPr>
                <w:bCs/>
                <w:color w:val="000000"/>
              </w:rPr>
              <w:t xml:space="preserve">немецкого </w:t>
            </w:r>
            <w:r w:rsidR="00F662C2" w:rsidRPr="00DD07D0">
              <w:rPr>
                <w:bCs/>
                <w:color w:val="000000"/>
              </w:rPr>
              <w:t>ефрейтора</w:t>
            </w:r>
            <w:r w:rsidR="00950EAE" w:rsidRPr="00DD07D0">
              <w:rPr>
                <w:bCs/>
                <w:color w:val="000000"/>
              </w:rPr>
              <w:t xml:space="preserve"> и русского солдата</w:t>
            </w:r>
            <w:r w:rsidR="00F662C2" w:rsidRPr="00DD07D0">
              <w:rPr>
                <w:bCs/>
                <w:color w:val="000000"/>
              </w:rPr>
              <w:t>.</w:t>
            </w:r>
            <w:r w:rsidR="00D20B54">
              <w:rPr>
                <w:bCs/>
                <w:color w:val="000000"/>
              </w:rPr>
              <w:t xml:space="preserve"> </w:t>
            </w:r>
          </w:p>
          <w:p w:rsidR="00F662C2" w:rsidRPr="00DD07D0" w:rsidRDefault="00D20B54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  <w:r>
              <w:rPr>
                <w:bCs/>
                <w:color w:val="000000"/>
              </w:rPr>
              <w:t>«</w:t>
            </w:r>
            <w:r w:rsidR="00F662C2" w:rsidRPr="00DD07D0">
              <w:rPr>
                <w:bCs/>
                <w:i/>
                <w:iCs/>
                <w:color w:val="000000"/>
              </w:rPr>
              <w:t>Немецкий ефрейтор</w:t>
            </w:r>
            <w:r w:rsidR="00F662C2" w:rsidRPr="00DD07D0">
              <w:rPr>
                <w:i/>
                <w:color w:val="000000"/>
              </w:rPr>
              <w:t> </w:t>
            </w:r>
            <w:r w:rsidR="00F662C2" w:rsidRPr="00DD07D0">
              <w:rPr>
                <w:bCs/>
                <w:i/>
                <w:iCs/>
                <w:color w:val="000000"/>
              </w:rPr>
              <w:t>Вагнер</w:t>
            </w:r>
            <w:r w:rsidR="00E600EB">
              <w:rPr>
                <w:bCs/>
                <w:i/>
                <w:iCs/>
                <w:color w:val="000000"/>
              </w:rPr>
              <w:t xml:space="preserve">. </w:t>
            </w:r>
            <w:r w:rsidR="00F662C2" w:rsidRPr="00DD07D0">
              <w:rPr>
                <w:bCs/>
                <w:i/>
                <w:iCs/>
                <w:color w:val="000000"/>
              </w:rPr>
              <w:t>26 июня 1941 года.</w:t>
            </w:r>
            <w:r>
              <w:rPr>
                <w:bCs/>
                <w:i/>
                <w:iCs/>
                <w:color w:val="000000"/>
              </w:rPr>
              <w:t xml:space="preserve"> </w:t>
            </w:r>
            <w:r w:rsidR="00F662C2" w:rsidRPr="00DD07D0">
              <w:rPr>
                <w:i/>
                <w:color w:val="000000"/>
              </w:rPr>
              <w:t>«Всё отлично. Мы снова разобьём страну, победив на этот раз Красную армию. Наша рота первой переправилась через Буг, уничтожила 3 бункера и за первый день продвинулась вглубь на 40 км».</w:t>
            </w:r>
          </w:p>
          <w:p w:rsidR="00950EAE" w:rsidRPr="00DD07D0" w:rsidRDefault="00950EAE" w:rsidP="00950EAE">
            <w:pPr>
              <w:pStyle w:val="a8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  <w:r w:rsidRPr="00DD07D0">
              <w:rPr>
                <w:bCs/>
                <w:i/>
                <w:iCs/>
                <w:color w:val="000000"/>
              </w:rPr>
              <w:t>Последнее письмо А. Голикова жене</w:t>
            </w:r>
            <w:r>
              <w:rPr>
                <w:bCs/>
                <w:i/>
                <w:iCs/>
                <w:color w:val="000000"/>
              </w:rPr>
              <w:t xml:space="preserve">. </w:t>
            </w:r>
            <w:r w:rsidRPr="00DD07D0">
              <w:rPr>
                <w:bCs/>
                <w:i/>
                <w:iCs/>
                <w:color w:val="000000"/>
              </w:rPr>
              <w:t>28 июня 1941 года.</w:t>
            </w:r>
          </w:p>
          <w:p w:rsidR="00950EAE" w:rsidRPr="00DD07D0" w:rsidRDefault="00950EAE" w:rsidP="00950EAE">
            <w:pPr>
              <w:pStyle w:val="a8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  <w:r w:rsidRPr="00DD07D0">
              <w:rPr>
                <w:i/>
                <w:color w:val="000000"/>
              </w:rPr>
              <w:t>«Сквозь пробоины танка я вижу улицу, зелёные деревья, цветы в саду яркие-яркие. У вас, оставшихся в живых, после войны жизнь будет такая же яркая, как эти цветы, и счастливая. За неё умереть не страшно».</w:t>
            </w:r>
          </w:p>
          <w:p w:rsidR="00F662C2" w:rsidRPr="00003C43" w:rsidRDefault="00F662C2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color w:val="000000"/>
              </w:rPr>
              <w:lastRenderedPageBreak/>
              <w:t>– </w:t>
            </w:r>
            <w:r w:rsidRPr="00003C43">
              <w:rPr>
                <w:bCs/>
                <w:color w:val="000000"/>
              </w:rPr>
              <w:t>Опираясь на содержание писем, скажите, какая цель войны была у немецких солдат? А за что сражались русские солдаты</w:t>
            </w:r>
            <w:r w:rsidRPr="00003C43">
              <w:rPr>
                <w:b/>
                <w:bCs/>
                <w:color w:val="000000"/>
              </w:rPr>
              <w:t>?</w:t>
            </w:r>
            <w:r w:rsidRPr="00003C43">
              <w:rPr>
                <w:color w:val="000000"/>
              </w:rPr>
              <w:t> </w:t>
            </w:r>
            <w:r w:rsidR="00E600EB">
              <w:rPr>
                <w:color w:val="000000"/>
              </w:rPr>
              <w:t>(</w:t>
            </w:r>
            <w:r w:rsidRPr="00202FDE">
              <w:rPr>
                <w:i/>
                <w:color w:val="000000"/>
              </w:rPr>
              <w:t xml:space="preserve">со стороны немцев велась война </w:t>
            </w:r>
            <w:r w:rsidR="00202FDE" w:rsidRPr="00202FDE">
              <w:rPr>
                <w:i/>
                <w:color w:val="000000"/>
              </w:rPr>
              <w:t xml:space="preserve">захватническая, несправедливая, а наш народ вёл </w:t>
            </w:r>
            <w:r w:rsidRPr="00202FDE">
              <w:rPr>
                <w:i/>
                <w:color w:val="000000"/>
              </w:rPr>
              <w:t>войну</w:t>
            </w:r>
            <w:r w:rsidR="00202FDE">
              <w:rPr>
                <w:color w:val="000000"/>
              </w:rPr>
              <w:t xml:space="preserve"> </w:t>
            </w:r>
            <w:r w:rsidRPr="00003C43">
              <w:rPr>
                <w:i/>
                <w:color w:val="000000"/>
              </w:rPr>
              <w:t>справедливую, освободительную.)</w:t>
            </w:r>
          </w:p>
          <w:p w:rsidR="00F662C2" w:rsidRPr="00003C43" w:rsidRDefault="00BF1475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Да, н</w:t>
            </w:r>
            <w:r w:rsidR="00F662C2" w:rsidRPr="00003C43">
              <w:rPr>
                <w:color w:val="000000"/>
              </w:rPr>
              <w:t>емецкие военачальники, нападая на нашу страну, рассчитывали  на лёгкую и быструю победу. Но Гитлер ошибся.</w:t>
            </w:r>
          </w:p>
          <w:p w:rsidR="00682C3F" w:rsidRPr="00003C43" w:rsidRDefault="00682C3F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color w:val="000000"/>
              </w:rPr>
              <w:t xml:space="preserve">-Какую задачу нашего урока решили? </w:t>
            </w:r>
            <w:r w:rsidRPr="00003C43">
              <w:rPr>
                <w:i/>
                <w:color w:val="000000"/>
              </w:rPr>
              <w:t xml:space="preserve">(узнали о том, как началась </w:t>
            </w:r>
            <w:proofErr w:type="spellStart"/>
            <w:r w:rsidRPr="00003C43">
              <w:rPr>
                <w:i/>
                <w:color w:val="000000"/>
              </w:rPr>
              <w:t>ВО</w:t>
            </w:r>
            <w:r w:rsidR="00950EAE">
              <w:rPr>
                <w:i/>
                <w:color w:val="000000"/>
              </w:rPr>
              <w:t>в</w:t>
            </w:r>
            <w:proofErr w:type="spellEnd"/>
            <w:r w:rsidRPr="00003C43">
              <w:rPr>
                <w:i/>
                <w:color w:val="000000"/>
              </w:rPr>
              <w:t>)</w:t>
            </w:r>
          </w:p>
          <w:p w:rsidR="00F133F5" w:rsidRPr="00003C43" w:rsidRDefault="00F133F5" w:rsidP="00003C43">
            <w:pPr>
              <w:pStyle w:val="c2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b/>
                <w:color w:val="000000"/>
              </w:rPr>
              <w:t>-</w:t>
            </w:r>
            <w:r w:rsidRPr="00003C43">
              <w:rPr>
                <w:color w:val="000000"/>
              </w:rPr>
              <w:t>Кого можем выделить на данном этапе за активную работу?</w:t>
            </w:r>
            <w:r w:rsidR="00BF1475">
              <w:rPr>
                <w:color w:val="000000"/>
              </w:rPr>
              <w:t xml:space="preserve"> Получите звездочки.</w:t>
            </w:r>
          </w:p>
          <w:p w:rsidR="00F133F5" w:rsidRPr="00003C43" w:rsidRDefault="00F133F5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color w:val="000000"/>
              </w:rPr>
              <w:t xml:space="preserve">- Сегодня на уроке я предлагаю вам стать историками-исследователями, а для этого мы с вами должны постараться восстановить ход </w:t>
            </w:r>
            <w:proofErr w:type="spellStart"/>
            <w:r w:rsidRPr="00003C43">
              <w:rPr>
                <w:color w:val="000000"/>
              </w:rPr>
              <w:t>ВО</w:t>
            </w:r>
            <w:r w:rsidR="00BF1475">
              <w:rPr>
                <w:color w:val="000000"/>
              </w:rPr>
              <w:t>в</w:t>
            </w:r>
            <w:proofErr w:type="spellEnd"/>
            <w:r w:rsidRPr="00003C43">
              <w:rPr>
                <w:color w:val="000000"/>
              </w:rPr>
              <w:t xml:space="preserve"> и хронологию её событий.</w:t>
            </w:r>
            <w:r w:rsidR="001B74D6" w:rsidRPr="00003C43">
              <w:rPr>
                <w:color w:val="000000"/>
              </w:rPr>
              <w:t xml:space="preserve"> </w:t>
            </w:r>
            <w:r w:rsidRPr="00003C43">
              <w:rPr>
                <w:color w:val="000000"/>
              </w:rPr>
              <w:t>Предлагаю создать </w:t>
            </w:r>
            <w:r w:rsidRPr="00003C43">
              <w:rPr>
                <w:bCs/>
                <w:iCs/>
                <w:color w:val="000000"/>
              </w:rPr>
              <w:t>«Историко-исследовательский штаб</w:t>
            </w:r>
            <w:r w:rsidR="001B74D6" w:rsidRPr="00003C43">
              <w:rPr>
                <w:bCs/>
                <w:iCs/>
                <w:color w:val="000000"/>
              </w:rPr>
              <w:t>».</w:t>
            </w:r>
            <w:r w:rsidRPr="00003C43">
              <w:rPr>
                <w:color w:val="000000"/>
              </w:rPr>
              <w:t xml:space="preserve"> Будем работать </w:t>
            </w:r>
            <w:r w:rsidR="001B74D6" w:rsidRPr="00003C43">
              <w:rPr>
                <w:color w:val="000000"/>
              </w:rPr>
              <w:t>в</w:t>
            </w:r>
            <w:r w:rsidR="00236EE6" w:rsidRPr="00003C43">
              <w:rPr>
                <w:color w:val="000000"/>
              </w:rPr>
              <w:t xml:space="preserve"> группах</w:t>
            </w:r>
            <w:r w:rsidRPr="00003C43">
              <w:rPr>
                <w:color w:val="000000"/>
              </w:rPr>
              <w:t>.</w:t>
            </w:r>
            <w:r w:rsidR="001B74D6" w:rsidRPr="00003C43">
              <w:rPr>
                <w:color w:val="000000"/>
              </w:rPr>
              <w:t xml:space="preserve"> </w:t>
            </w:r>
            <w:r w:rsidR="00236EE6" w:rsidRPr="00003C43">
              <w:rPr>
                <w:color w:val="000000"/>
              </w:rPr>
              <w:t>Напомните правила работы в группе</w:t>
            </w:r>
            <w:r w:rsidR="001B74D6" w:rsidRPr="00003C43">
              <w:rPr>
                <w:color w:val="000000"/>
              </w:rPr>
              <w:t xml:space="preserve">. </w:t>
            </w:r>
          </w:p>
          <w:p w:rsidR="00F133F5" w:rsidRPr="00003C43" w:rsidRDefault="00F133F5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color w:val="000000"/>
              </w:rPr>
              <w:t>- Уважаемые исследователи, у вас на столах – вопросы и материал для работы. Вопросы спрятаны в гильзах.</w:t>
            </w:r>
          </w:p>
          <w:p w:rsidR="001B74D6" w:rsidRPr="00003C43" w:rsidRDefault="00F133F5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color w:val="000000"/>
              </w:rPr>
              <w:t>- Кто знает, что такое гильза? </w:t>
            </w:r>
          </w:p>
          <w:p w:rsidR="00F133F5" w:rsidRPr="00003C43" w:rsidRDefault="003F4F83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  <w:u w:val="single"/>
              </w:rPr>
            </w:pPr>
            <w:r w:rsidRPr="00003C43">
              <w:rPr>
                <w:color w:val="000000"/>
                <w:u w:val="single"/>
              </w:rPr>
              <w:t xml:space="preserve">(Слайд 7) </w:t>
            </w:r>
            <w:r w:rsidR="00F133F5" w:rsidRPr="00003C43">
              <w:rPr>
                <w:bCs/>
                <w:i/>
                <w:iCs/>
                <w:color w:val="000000"/>
              </w:rPr>
              <w:t>(</w:t>
            </w:r>
            <w:r w:rsidRPr="00003C43">
              <w:rPr>
                <w:bCs/>
                <w:i/>
                <w:iCs/>
                <w:color w:val="000000"/>
              </w:rPr>
              <w:t>По словарю Ожегова: г</w:t>
            </w:r>
            <w:r w:rsidR="00F133F5" w:rsidRPr="00003C43">
              <w:rPr>
                <w:bCs/>
                <w:i/>
                <w:iCs/>
                <w:color w:val="000000"/>
              </w:rPr>
              <w:t>ильза оружейная — тонкостенная трубка (стакан), предназначенная для помещения метательного заряда и средств воспламенения.)</w:t>
            </w:r>
          </w:p>
          <w:p w:rsidR="00F133F5" w:rsidRPr="00003C43" w:rsidRDefault="00F133F5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color w:val="000000"/>
              </w:rPr>
              <w:t>- Мои гильзы безопасны. А если вы найдете такой предмет, то ни в коем случае нельзя его пытаться открыть или бросать его в огонь. Это очень опасно!</w:t>
            </w:r>
          </w:p>
          <w:p w:rsidR="00F133F5" w:rsidRPr="00003C43" w:rsidRDefault="001B74D6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color w:val="000000"/>
              </w:rPr>
              <w:t>-</w:t>
            </w:r>
            <w:r w:rsidR="00F133F5" w:rsidRPr="00003C43">
              <w:rPr>
                <w:color w:val="000000"/>
              </w:rPr>
              <w:t>Ваша задача</w:t>
            </w:r>
            <w:r w:rsidR="006517C0" w:rsidRPr="00003C43">
              <w:rPr>
                <w:color w:val="000000"/>
              </w:rPr>
              <w:t xml:space="preserve"> – найти информацию на странице 140</w:t>
            </w:r>
            <w:r w:rsidR="00F133F5" w:rsidRPr="00003C43">
              <w:rPr>
                <w:color w:val="000000"/>
              </w:rPr>
              <w:t xml:space="preserve"> учебника «Окружающего мира», толкового словаря, «Школьной энциклопедии», из исторических фактов и, по окончании работы, ответить на вопросы, воссоздав хронологию событий ВОВ.</w:t>
            </w:r>
          </w:p>
          <w:p w:rsidR="00F133F5" w:rsidRPr="00003C43" w:rsidRDefault="00F133F5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  <w:r w:rsidRPr="00003C43">
              <w:rPr>
                <w:bCs/>
                <w:i/>
                <w:iCs/>
                <w:color w:val="000000"/>
              </w:rPr>
              <w:t>(Ставлю таблички на парты с названиями тем):</w:t>
            </w:r>
          </w:p>
          <w:p w:rsidR="00F133F5" w:rsidRPr="00003C43" w:rsidRDefault="00F133F5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b/>
                <w:bCs/>
                <w:iCs/>
                <w:color w:val="000000"/>
              </w:rPr>
              <w:t>1.«Начало войны. Оборона Брестской крепости»</w:t>
            </w:r>
          </w:p>
          <w:p w:rsidR="00F133F5" w:rsidRPr="00003C43" w:rsidRDefault="00F133F5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b/>
                <w:bCs/>
                <w:iCs/>
                <w:color w:val="000000"/>
              </w:rPr>
              <w:t>2. «Блокада Ленинграда»</w:t>
            </w:r>
          </w:p>
          <w:p w:rsidR="00F133F5" w:rsidRPr="00003C43" w:rsidRDefault="00F133F5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b/>
                <w:bCs/>
                <w:iCs/>
                <w:color w:val="000000"/>
              </w:rPr>
              <w:t>3.«Битва за Москву»</w:t>
            </w:r>
          </w:p>
          <w:p w:rsidR="00F133F5" w:rsidRPr="00003C43" w:rsidRDefault="00F133F5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b/>
                <w:bCs/>
                <w:iCs/>
                <w:color w:val="000000"/>
              </w:rPr>
              <w:t>4.«Битва за Сталинград»</w:t>
            </w:r>
          </w:p>
          <w:p w:rsidR="00F133F5" w:rsidRPr="00003C43" w:rsidRDefault="00F133F5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b/>
                <w:bCs/>
                <w:iCs/>
                <w:color w:val="000000"/>
              </w:rPr>
              <w:t>5. «Курская битва»</w:t>
            </w:r>
          </w:p>
          <w:p w:rsidR="00F133F5" w:rsidRPr="00003C43" w:rsidRDefault="00F133F5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b/>
                <w:bCs/>
                <w:iCs/>
                <w:color w:val="000000"/>
              </w:rPr>
              <w:t>6. «Штурм Берлина. День Победы»</w:t>
            </w:r>
          </w:p>
          <w:p w:rsidR="00F133F5" w:rsidRPr="00003C43" w:rsidRDefault="00F133F5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b/>
                <w:bCs/>
                <w:iCs/>
                <w:color w:val="000000"/>
              </w:rPr>
              <w:t>7.Эксперты</w:t>
            </w:r>
          </w:p>
          <w:p w:rsidR="00F133F5" w:rsidRPr="00003C43" w:rsidRDefault="00F133F5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color w:val="000000"/>
              </w:rPr>
              <w:t>- На эту работу я даю вам 5 минут.</w:t>
            </w:r>
          </w:p>
          <w:p w:rsidR="00F133F5" w:rsidRPr="00003C43" w:rsidRDefault="00F133F5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  <w:r w:rsidRPr="00003C43">
              <w:rPr>
                <w:bCs/>
                <w:i/>
                <w:color w:val="000000"/>
              </w:rPr>
              <w:t>(</w:t>
            </w:r>
            <w:r w:rsidR="00B607BD">
              <w:rPr>
                <w:bCs/>
                <w:i/>
                <w:color w:val="000000"/>
              </w:rPr>
              <w:t>звучит п</w:t>
            </w:r>
            <w:r w:rsidR="001B74D6" w:rsidRPr="00003C43">
              <w:rPr>
                <w:bCs/>
                <w:i/>
                <w:color w:val="000000"/>
              </w:rPr>
              <w:t>есня</w:t>
            </w:r>
            <w:r w:rsidRPr="00003C43">
              <w:rPr>
                <w:bCs/>
                <w:i/>
                <w:color w:val="000000"/>
              </w:rPr>
              <w:t xml:space="preserve"> «От героев былых времён»)</w:t>
            </w:r>
          </w:p>
          <w:p w:rsidR="001B74D6" w:rsidRPr="00003C43" w:rsidRDefault="00F75F3E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color w:val="000000"/>
              </w:rPr>
              <w:t>-</w:t>
            </w:r>
            <w:r w:rsidR="001B74D6" w:rsidRPr="00003C43">
              <w:rPr>
                <w:color w:val="000000"/>
              </w:rPr>
              <w:t xml:space="preserve">Уважаемые исследователи, давайте попробуем восстановить хронологию важнейших сражений </w:t>
            </w:r>
            <w:proofErr w:type="spellStart"/>
            <w:r w:rsidR="001B74D6" w:rsidRPr="00003C43">
              <w:rPr>
                <w:color w:val="000000"/>
              </w:rPr>
              <w:t>ВО</w:t>
            </w:r>
            <w:r w:rsidR="00B607BD">
              <w:rPr>
                <w:color w:val="000000"/>
              </w:rPr>
              <w:t>в</w:t>
            </w:r>
            <w:proofErr w:type="spellEnd"/>
            <w:r w:rsidR="001B74D6" w:rsidRPr="00003C43">
              <w:rPr>
                <w:color w:val="000000"/>
              </w:rPr>
              <w:t xml:space="preserve">. </w:t>
            </w:r>
            <w:r w:rsidR="001B74D6" w:rsidRPr="00003C43">
              <w:rPr>
                <w:i/>
                <w:color w:val="000000"/>
              </w:rPr>
              <w:t>(На выступление отводится 2 минуты).</w:t>
            </w:r>
          </w:p>
          <w:p w:rsidR="001B74D6" w:rsidRPr="00003C43" w:rsidRDefault="00236EE6" w:rsidP="00003C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3C4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</w:rPr>
              <w:t> Отчёт 1 группы</w:t>
            </w:r>
            <w:r w:rsidR="001B74D6" w:rsidRPr="00003C4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</w:rPr>
              <w:t>.</w:t>
            </w:r>
            <w:r w:rsidR="001B74D6" w:rsidRPr="00003C4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u w:val="single"/>
              </w:rPr>
              <w:t> «</w:t>
            </w:r>
            <w:r w:rsidR="001B74D6" w:rsidRPr="00003C4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</w:rPr>
              <w:t>Начало Великой Отечественной войны. Оборона Брестской крепости».</w:t>
            </w:r>
            <w:r w:rsidR="006517C0" w:rsidRPr="00003C4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</w:rPr>
              <w:t xml:space="preserve"> </w:t>
            </w:r>
            <w:r w:rsidR="006517C0" w:rsidRPr="00003C4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(Слайд 8)</w:t>
            </w:r>
          </w:p>
          <w:p w:rsidR="001B74D6" w:rsidRPr="00003C43" w:rsidRDefault="001B74D6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bCs/>
                <w:i/>
                <w:iCs/>
                <w:color w:val="000000"/>
              </w:rPr>
              <w:t>(Дети выходят, зачитывают вопросы и отвечают на них)</w:t>
            </w:r>
          </w:p>
          <w:p w:rsidR="001B74D6" w:rsidRPr="00003C43" w:rsidRDefault="001B74D6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color w:val="000000"/>
              </w:rPr>
              <w:t>1.Дата начала Великой Отечественной войны.</w:t>
            </w:r>
          </w:p>
          <w:p w:rsidR="001B74D6" w:rsidRPr="00003C43" w:rsidRDefault="001B74D6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color w:val="000000"/>
              </w:rPr>
              <w:t>2.Как произошло нападение?</w:t>
            </w:r>
          </w:p>
          <w:p w:rsidR="001B74D6" w:rsidRPr="00003C43" w:rsidRDefault="001B74D6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color w:val="000000"/>
              </w:rPr>
              <w:t>3.Расскажите о защитниках Брестской крепости.</w:t>
            </w:r>
          </w:p>
          <w:p w:rsidR="00F75F3E" w:rsidRPr="00003C43" w:rsidRDefault="00F75F3E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bCs/>
                <w:i/>
                <w:iCs/>
                <w:color w:val="000000"/>
                <w:shd w:val="clear" w:color="auto" w:fill="FFFFFF"/>
              </w:rPr>
              <w:lastRenderedPageBreak/>
              <w:t>(Прикрепляю магнитом на доске дату 22 июня 1941 год)</w:t>
            </w:r>
          </w:p>
          <w:p w:rsidR="001B74D6" w:rsidRPr="00003C43" w:rsidRDefault="00236EE6" w:rsidP="00003C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3C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- Отчет 2 </w:t>
            </w:r>
            <w:r w:rsidRPr="00003C4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</w:rPr>
              <w:t>группы</w:t>
            </w:r>
            <w:r w:rsidR="001B74D6" w:rsidRPr="00003C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.</w:t>
            </w:r>
            <w:r w:rsidR="001B74D6" w:rsidRPr="00003C43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 «</w:t>
            </w:r>
            <w:r w:rsidR="001B74D6" w:rsidRPr="00003C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Блокада Ленинграда»</w:t>
            </w:r>
            <w:r w:rsidR="006517C0" w:rsidRPr="00003C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="006517C0" w:rsidRPr="00003C4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(Слайд 9)</w:t>
            </w:r>
          </w:p>
          <w:p w:rsidR="001B74D6" w:rsidRPr="00003C43" w:rsidRDefault="001B74D6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  <w:r w:rsidRPr="00003C43">
              <w:rPr>
                <w:bCs/>
                <w:i/>
                <w:iCs/>
                <w:color w:val="000000"/>
              </w:rPr>
              <w:t>(Дети выходят, зачитывают вопросы и отвечают на них)</w:t>
            </w:r>
          </w:p>
          <w:p w:rsidR="001B74D6" w:rsidRPr="00003C43" w:rsidRDefault="001B74D6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color w:val="000000"/>
              </w:rPr>
              <w:t>1.Когда началась блокада Ленинграда и сколько дней она длилась?</w:t>
            </w:r>
          </w:p>
          <w:p w:rsidR="001B74D6" w:rsidRPr="00003C43" w:rsidRDefault="001B74D6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color w:val="000000"/>
              </w:rPr>
              <w:t>2.Расскажите о тяжких днях блокады.</w:t>
            </w:r>
          </w:p>
          <w:p w:rsidR="001B74D6" w:rsidRPr="00003C43" w:rsidRDefault="001B74D6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color w:val="000000"/>
              </w:rPr>
              <w:t>3.Что такое дорога жизни?</w:t>
            </w:r>
          </w:p>
          <w:p w:rsidR="00F75F3E" w:rsidRPr="00003C43" w:rsidRDefault="00F75F3E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bCs/>
                <w:i/>
                <w:iCs/>
                <w:color w:val="000000"/>
                <w:shd w:val="clear" w:color="auto" w:fill="FFFFFF"/>
              </w:rPr>
              <w:t>(Прикрепляю магнитом на доске дату 8 сентября 1941 год – январь 1944 год).</w:t>
            </w:r>
          </w:p>
          <w:p w:rsidR="00F75F3E" w:rsidRPr="00003C43" w:rsidRDefault="00236EE6" w:rsidP="00003C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3C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-Отчёт 3 </w:t>
            </w:r>
            <w:r w:rsidRPr="00003C4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</w:rPr>
              <w:t>группы</w:t>
            </w:r>
            <w:r w:rsidR="00F75F3E" w:rsidRPr="00003C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.</w:t>
            </w:r>
            <w:r w:rsidR="00F75F3E" w:rsidRPr="00003C43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 «</w:t>
            </w:r>
            <w:r w:rsidR="00F75F3E" w:rsidRPr="00003C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Битва за Москву».</w:t>
            </w:r>
            <w:r w:rsidR="006517C0" w:rsidRPr="00003C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="006517C0" w:rsidRPr="00003C4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(Слайд 10)</w:t>
            </w:r>
          </w:p>
          <w:p w:rsidR="00F75F3E" w:rsidRPr="00003C43" w:rsidRDefault="00F75F3E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b/>
                <w:bCs/>
                <w:i/>
                <w:iCs/>
                <w:color w:val="000000"/>
              </w:rPr>
              <w:t>(Дети выходят, зачитывают вопросы и отвечают на них)</w:t>
            </w:r>
          </w:p>
          <w:p w:rsidR="00F75F3E" w:rsidRPr="00003C43" w:rsidRDefault="00F75F3E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color w:val="000000"/>
              </w:rPr>
              <w:t>1.Для чего было решено провести парад на Красной площади?</w:t>
            </w:r>
          </w:p>
          <w:p w:rsidR="00F75F3E" w:rsidRPr="00003C43" w:rsidRDefault="00F75F3E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color w:val="000000"/>
              </w:rPr>
              <w:t>2.Кто командовал войсками в битве за Москву?</w:t>
            </w:r>
          </w:p>
          <w:p w:rsidR="00F75F3E" w:rsidRPr="00003C43" w:rsidRDefault="00F75F3E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color w:val="000000"/>
              </w:rPr>
              <w:t>3. Как закончилась битва под Москвой?</w:t>
            </w:r>
          </w:p>
          <w:p w:rsidR="00F75F3E" w:rsidRPr="00003C43" w:rsidRDefault="00F75F3E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bCs/>
                <w:i/>
                <w:iCs/>
                <w:color w:val="000000"/>
                <w:shd w:val="clear" w:color="auto" w:fill="FFFFFF"/>
              </w:rPr>
              <w:t>(Прикрепляю магнитом на доске дату: 30 сентября 1941 г. – 20 апреля 1942 г.)</w:t>
            </w:r>
          </w:p>
          <w:p w:rsidR="00F75F3E" w:rsidRPr="00003C43" w:rsidRDefault="00236EE6" w:rsidP="00003C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3C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Отчёт 4 </w:t>
            </w:r>
            <w:r w:rsidRPr="00003C4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</w:rPr>
              <w:t>группы</w:t>
            </w:r>
            <w:r w:rsidR="00F75F3E" w:rsidRPr="00003C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. «Сталинградская битва»</w:t>
            </w:r>
            <w:r w:rsidR="006517C0" w:rsidRPr="00003C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="006517C0" w:rsidRPr="00003C4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(Слайд 11)</w:t>
            </w:r>
          </w:p>
          <w:p w:rsidR="00F75F3E" w:rsidRPr="00003C43" w:rsidRDefault="00F75F3E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color w:val="000000"/>
              </w:rPr>
              <w:t>1. Почему фашисты стремились захватить Сталинград?</w:t>
            </w:r>
          </w:p>
          <w:p w:rsidR="00F75F3E" w:rsidRPr="00003C43" w:rsidRDefault="00F75F3E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color w:val="000000"/>
              </w:rPr>
              <w:t>2. Каким образом советскому командованию удалось развернуть ход войны в свою пользу?</w:t>
            </w:r>
          </w:p>
          <w:p w:rsidR="00F75F3E" w:rsidRPr="00003C43" w:rsidRDefault="00F75F3E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color w:val="000000"/>
              </w:rPr>
              <w:t>3. Как закончилась Сталинградская битва?</w:t>
            </w:r>
          </w:p>
          <w:p w:rsidR="001B74D6" w:rsidRPr="00003C43" w:rsidRDefault="00F75F3E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bCs/>
                <w:i/>
                <w:iCs/>
                <w:color w:val="000000"/>
                <w:shd w:val="clear" w:color="auto" w:fill="FFFFFF"/>
              </w:rPr>
              <w:t>(Прикрепляю магнитом на доске дату: 17 июля</w:t>
            </w:r>
            <w:r w:rsidR="00720EBC" w:rsidRPr="00003C43">
              <w:rPr>
                <w:bCs/>
                <w:i/>
                <w:iCs/>
                <w:color w:val="000000"/>
                <w:shd w:val="clear" w:color="auto" w:fill="FFFFFF"/>
              </w:rPr>
              <w:t xml:space="preserve"> 1942 г. – 2 февраля 1943 г.</w:t>
            </w:r>
            <w:r w:rsidRPr="00003C43">
              <w:rPr>
                <w:bCs/>
                <w:i/>
                <w:iCs/>
                <w:color w:val="000000"/>
                <w:shd w:val="clear" w:color="auto" w:fill="FFFFFF"/>
              </w:rPr>
              <w:t>)</w:t>
            </w:r>
          </w:p>
          <w:p w:rsidR="00F75F3E" w:rsidRPr="00003C43" w:rsidRDefault="00236EE6" w:rsidP="00003C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3C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-Отчёт 5 </w:t>
            </w:r>
            <w:r w:rsidRPr="00003C4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</w:rPr>
              <w:t>группы</w:t>
            </w:r>
            <w:r w:rsidR="00F75F3E" w:rsidRPr="00003C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. «Курская битва».</w:t>
            </w:r>
            <w:r w:rsidR="006517C0" w:rsidRPr="00003C4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(Слайд 12)</w:t>
            </w:r>
          </w:p>
          <w:p w:rsidR="00F75F3E" w:rsidRPr="00003C43" w:rsidRDefault="00F75F3E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color w:val="000000"/>
              </w:rPr>
              <w:t>1.Где и как проходило танковое сражение под Прохоровкой?</w:t>
            </w:r>
          </w:p>
          <w:p w:rsidR="00F75F3E" w:rsidRPr="00003C43" w:rsidRDefault="00F75F3E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color w:val="000000"/>
              </w:rPr>
              <w:t>2.Каково значение Курской битвы?</w:t>
            </w:r>
          </w:p>
          <w:p w:rsidR="00EC4A7B" w:rsidRPr="00003C43" w:rsidRDefault="00F75F3E" w:rsidP="00003C43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bCs/>
                <w:i/>
                <w:iCs/>
                <w:color w:val="000000"/>
                <w:shd w:val="clear" w:color="auto" w:fill="FFFFFF"/>
              </w:rPr>
              <w:t>(Прикрепляю магнитом на доске дату: 5 июля 1943г. – 23 августа 1943 г.)</w:t>
            </w:r>
          </w:p>
          <w:p w:rsidR="00F75F3E" w:rsidRPr="00003C43" w:rsidRDefault="00236EE6" w:rsidP="00003C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3C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- Отчёт 6 </w:t>
            </w:r>
            <w:r w:rsidRPr="00003C4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</w:rPr>
              <w:t>группы</w:t>
            </w:r>
            <w:r w:rsidR="00F75F3E" w:rsidRPr="00003C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. «Взятие Берлина. День Победы».</w:t>
            </w:r>
            <w:r w:rsidR="006517C0" w:rsidRPr="00003C4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(Слайд 13)</w:t>
            </w:r>
          </w:p>
          <w:p w:rsidR="00F75F3E" w:rsidRPr="00003C43" w:rsidRDefault="00F75F3E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color w:val="000000"/>
              </w:rPr>
              <w:t>1. Когда начался штурм Берлина? Кто водрузил флаг на Рейхстаг?</w:t>
            </w:r>
          </w:p>
          <w:p w:rsidR="00F75F3E" w:rsidRPr="00003C43" w:rsidRDefault="00F75F3E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color w:val="000000"/>
              </w:rPr>
              <w:t>2. Какой день стал Днем Победы?</w:t>
            </w:r>
          </w:p>
          <w:p w:rsidR="00F75F3E" w:rsidRPr="00003C43" w:rsidRDefault="00B607BD" w:rsidP="00003C4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- Любая война несёт разруху. </w:t>
            </w:r>
            <w:proofErr w:type="spellStart"/>
            <w:r>
              <w:rPr>
                <w:color w:val="000000"/>
              </w:rPr>
              <w:t>ВОв</w:t>
            </w:r>
            <w:proofErr w:type="spellEnd"/>
            <w:r w:rsidR="00F75F3E" w:rsidRPr="00003C43">
              <w:rPr>
                <w:color w:val="000000"/>
              </w:rPr>
              <w:t xml:space="preserve"> была самой страшной и разрушительной, она унесла много человеческих жизней, уничтожила целые города и деревни. Поэтому её называют Великой.</w:t>
            </w:r>
          </w:p>
          <w:p w:rsidR="00F33697" w:rsidRPr="00003C43" w:rsidRDefault="00F33697" w:rsidP="00003C43">
            <w:pPr>
              <w:pStyle w:val="c2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b/>
                <w:color w:val="000000"/>
              </w:rPr>
              <w:t>-</w:t>
            </w:r>
            <w:r w:rsidRPr="00003C43">
              <w:rPr>
                <w:color w:val="000000"/>
              </w:rPr>
              <w:t>Кого можем выделить на данном этапе за активную работу?</w:t>
            </w:r>
            <w:r w:rsidR="00B607BD">
              <w:rPr>
                <w:color w:val="000000"/>
              </w:rPr>
              <w:t xml:space="preserve"> Получите звездочки.</w:t>
            </w:r>
          </w:p>
          <w:p w:rsidR="0055104F" w:rsidRPr="00003C43" w:rsidRDefault="0055104F" w:rsidP="00003C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3C43">
              <w:rPr>
                <w:rFonts w:ascii="Times New Roman" w:hAnsi="Times New Roman" w:cs="Times New Roman"/>
                <w:sz w:val="24"/>
                <w:szCs w:val="24"/>
              </w:rPr>
              <w:t xml:space="preserve">-Какую задачу решили на данном этапе? </w:t>
            </w:r>
            <w:r w:rsidR="00682C3F" w:rsidRPr="00003C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(познакомились со сражениями </w:t>
            </w:r>
            <w:proofErr w:type="spellStart"/>
            <w:r w:rsidR="00682C3F" w:rsidRPr="00003C43">
              <w:rPr>
                <w:rFonts w:ascii="Times New Roman" w:hAnsi="Times New Roman" w:cs="Times New Roman"/>
                <w:i/>
                <w:sz w:val="24"/>
                <w:szCs w:val="24"/>
              </w:rPr>
              <w:t>ВО</w:t>
            </w:r>
            <w:r w:rsidR="00B607BD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proofErr w:type="spellEnd"/>
            <w:r w:rsidR="00682C3F" w:rsidRPr="00003C43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:rsidR="0055104F" w:rsidRPr="00003C43" w:rsidRDefault="0055104F" w:rsidP="00003C43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03C43">
              <w:rPr>
                <w:rFonts w:ascii="Times New Roman" w:hAnsi="Times New Roman" w:cs="Times New Roman"/>
                <w:sz w:val="24"/>
                <w:szCs w:val="24"/>
              </w:rPr>
              <w:t>-А что будем делать</w:t>
            </w:r>
            <w:r w:rsidR="00B607BD" w:rsidRPr="00003C43">
              <w:rPr>
                <w:rFonts w:ascii="Times New Roman" w:hAnsi="Times New Roman" w:cs="Times New Roman"/>
                <w:sz w:val="24"/>
                <w:szCs w:val="24"/>
              </w:rPr>
              <w:t xml:space="preserve"> сейчас</w:t>
            </w:r>
            <w:r w:rsidRPr="00003C43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 w:rsidRPr="00003C43">
              <w:rPr>
                <w:rFonts w:ascii="Times New Roman" w:hAnsi="Times New Roman" w:cs="Times New Roman"/>
                <w:i/>
                <w:sz w:val="24"/>
                <w:szCs w:val="24"/>
              </w:rPr>
              <w:t>(применять знания, выполняя задания)</w:t>
            </w:r>
          </w:p>
          <w:p w:rsidR="00F75F3E" w:rsidRPr="00B607BD" w:rsidRDefault="00F75F3E" w:rsidP="00003C43">
            <w:pPr>
              <w:pStyle w:val="c2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607BD">
              <w:rPr>
                <w:color w:val="000000"/>
              </w:rPr>
              <w:t>Виртуальная экскурсия.</w:t>
            </w:r>
          </w:p>
          <w:p w:rsidR="00F33697" w:rsidRPr="00E95F4E" w:rsidRDefault="0055104F" w:rsidP="00003C43">
            <w:pPr>
              <w:pStyle w:val="c28"/>
              <w:shd w:val="clear" w:color="auto" w:fill="FFFFFF"/>
              <w:spacing w:before="0" w:beforeAutospacing="0" w:after="0" w:afterAutospacing="0"/>
              <w:rPr>
                <w:color w:val="00682F"/>
                <w:shd w:val="clear" w:color="auto" w:fill="FFFFFF"/>
              </w:rPr>
            </w:pPr>
            <w:r w:rsidRPr="00B607BD">
              <w:rPr>
                <w:color w:val="000000"/>
              </w:rPr>
              <w:t xml:space="preserve">-Но перед этим, ребята, </w:t>
            </w:r>
            <w:r w:rsidR="00F75F3E" w:rsidRPr="00B607BD">
              <w:rPr>
                <w:color w:val="000000"/>
              </w:rPr>
              <w:t xml:space="preserve"> я предлагаю вам отправиться </w:t>
            </w:r>
            <w:r w:rsidRPr="00B607BD">
              <w:rPr>
                <w:color w:val="000000"/>
              </w:rPr>
              <w:t xml:space="preserve">на экскурсию </w:t>
            </w:r>
            <w:r w:rsidR="00F75F3E" w:rsidRPr="00B607BD">
              <w:rPr>
                <w:color w:val="000000"/>
              </w:rPr>
              <w:t>в</w:t>
            </w:r>
            <w:r w:rsidR="00F75F3E" w:rsidRPr="00B607BD">
              <w:rPr>
                <w:color w:val="000000" w:themeColor="text1"/>
                <w:shd w:val="clear" w:color="auto" w:fill="FFFFFF"/>
              </w:rPr>
              <w:t> главный</w:t>
            </w:r>
            <w:r w:rsidRPr="00B607BD">
              <w:rPr>
                <w:color w:val="000000" w:themeColor="text1"/>
                <w:shd w:val="clear" w:color="auto" w:fill="FFFFFF"/>
              </w:rPr>
              <w:t xml:space="preserve"> военно-исторический</w:t>
            </w:r>
            <w:r w:rsidR="00F75F3E" w:rsidRPr="00B607BD">
              <w:rPr>
                <w:color w:val="000000" w:themeColor="text1"/>
                <w:shd w:val="clear" w:color="auto" w:fill="FFFFFF"/>
              </w:rPr>
              <w:t> </w:t>
            </w:r>
            <w:r w:rsidR="00F75F3E" w:rsidRPr="00B607BD">
              <w:rPr>
                <w:rStyle w:val="a7"/>
                <w:bCs/>
                <w:i w:val="0"/>
                <w:iCs w:val="0"/>
                <w:color w:val="000000" w:themeColor="text1"/>
                <w:shd w:val="clear" w:color="auto" w:fill="FFFFFF"/>
              </w:rPr>
              <w:t>музей</w:t>
            </w:r>
            <w:r w:rsidR="00F75F3E" w:rsidRPr="00B607BD">
              <w:rPr>
                <w:color w:val="000000" w:themeColor="text1"/>
                <w:shd w:val="clear" w:color="auto" w:fill="FFFFFF"/>
              </w:rPr>
              <w:t> России по тематике Великой Отечественной</w:t>
            </w:r>
            <w:r w:rsidRPr="00B607BD">
              <w:rPr>
                <w:color w:val="000000" w:themeColor="text1"/>
                <w:shd w:val="clear" w:color="auto" w:fill="FFFFFF"/>
              </w:rPr>
              <w:t xml:space="preserve"> войны.</w:t>
            </w:r>
            <w:r w:rsidR="00E95F4E">
              <w:rPr>
                <w:color w:val="000000" w:themeColor="text1"/>
                <w:shd w:val="clear" w:color="auto" w:fill="FFFFFF"/>
              </w:rPr>
              <w:t xml:space="preserve"> </w:t>
            </w:r>
            <w:r w:rsidR="00E95F4E" w:rsidRPr="00E95F4E">
              <w:rPr>
                <w:color w:val="00682F"/>
                <w:shd w:val="clear" w:color="auto" w:fill="FFFFFF"/>
              </w:rPr>
              <w:t>Режим доступа: …</w:t>
            </w:r>
          </w:p>
          <w:p w:rsidR="0055104F" w:rsidRPr="00003C43" w:rsidRDefault="0055104F" w:rsidP="00E95F4E">
            <w:pPr>
              <w:pStyle w:val="c28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 w:rsidRPr="00003C43">
              <w:rPr>
                <w:color w:val="000000" w:themeColor="text1"/>
                <w:shd w:val="clear" w:color="auto" w:fill="FFFFFF"/>
              </w:rPr>
              <w:t xml:space="preserve">-Понравилась вам экскурсия? Что запомнилось больше </w:t>
            </w:r>
            <w:r w:rsidRPr="00003C43">
              <w:rPr>
                <w:color w:val="000000" w:themeColor="text1"/>
                <w:shd w:val="clear" w:color="auto" w:fill="FFFFFF"/>
              </w:rPr>
              <w:lastRenderedPageBreak/>
              <w:t>всего?</w:t>
            </w:r>
            <w:r w:rsidR="00E95F4E">
              <w:rPr>
                <w:color w:val="000000" w:themeColor="text1"/>
                <w:shd w:val="clear" w:color="auto" w:fill="FFFFFF"/>
              </w:rPr>
              <w:t xml:space="preserve"> </w:t>
            </w:r>
            <w:r w:rsidRPr="00003C43">
              <w:rPr>
                <w:color w:val="000000" w:themeColor="text1"/>
                <w:shd w:val="clear" w:color="auto" w:fill="FFFFFF"/>
              </w:rPr>
              <w:t>Давайте немного отдохнем.</w:t>
            </w:r>
          </w:p>
        </w:tc>
        <w:tc>
          <w:tcPr>
            <w:tcW w:w="1843" w:type="dxa"/>
          </w:tcPr>
          <w:p w:rsidR="00F33697" w:rsidRPr="00003C43" w:rsidRDefault="009E7D0E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учителя</w:t>
            </w:r>
          </w:p>
          <w:p w:rsidR="009E7D0E" w:rsidRPr="00003C43" w:rsidRDefault="009E7D0E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1CC8" w:rsidRPr="00003C43" w:rsidRDefault="00BC1CC8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7D0E" w:rsidRPr="00003C43" w:rsidRDefault="009E7D0E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информацию от учителя</w:t>
            </w:r>
          </w:p>
          <w:p w:rsidR="00F33697" w:rsidRPr="00003C43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1CC8" w:rsidRPr="00003C43" w:rsidRDefault="00BC1CC8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697" w:rsidRPr="00003C43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</w:t>
            </w:r>
            <w:r w:rsidR="009E7D0E"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лняют в группах </w:t>
            </w:r>
            <w:r w:rsidR="00BC1CC8"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исследовательскую </w:t>
            </w:r>
            <w:r w:rsidR="009E7D0E"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работу </w:t>
            </w:r>
          </w:p>
          <w:p w:rsidR="00F33697" w:rsidRPr="00003C43" w:rsidRDefault="00F33697" w:rsidP="00003C4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C1CC8" w:rsidRPr="00003C43" w:rsidRDefault="00BC1CC8" w:rsidP="00003C4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E7D0E" w:rsidRPr="00003C43" w:rsidRDefault="009E7D0E" w:rsidP="00003C43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3C43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BC1CC8" w:rsidRPr="00003C43">
              <w:rPr>
                <w:rFonts w:ascii="Times New Roman" w:hAnsi="Times New Roman" w:cs="Times New Roman"/>
                <w:bCs/>
                <w:sz w:val="24"/>
                <w:szCs w:val="24"/>
              </w:rPr>
              <w:t>ыступают по заданным темам</w:t>
            </w:r>
            <w:r w:rsidRPr="00003C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BC1CC8" w:rsidRPr="00003C43" w:rsidRDefault="00BC1CC8" w:rsidP="00003C43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1CC8" w:rsidRPr="00003C43" w:rsidRDefault="00BC1CC8" w:rsidP="00003C43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1CC8" w:rsidRPr="00003C43" w:rsidRDefault="00BC1CC8" w:rsidP="00003C43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3C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Отправляются на виртуальную  </w:t>
            </w:r>
            <w:r w:rsidRPr="00003C4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экскурсию</w:t>
            </w:r>
          </w:p>
        </w:tc>
      </w:tr>
      <w:tr w:rsidR="00F33697" w:rsidRPr="00A958F0" w:rsidTr="0078220E">
        <w:trPr>
          <w:trHeight w:val="414"/>
        </w:trPr>
        <w:tc>
          <w:tcPr>
            <w:tcW w:w="1276" w:type="dxa"/>
          </w:tcPr>
          <w:p w:rsidR="00F33697" w:rsidRPr="00003C43" w:rsidRDefault="00F33697" w:rsidP="00003C4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3C4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Динамическая пауза (ФМ)</w:t>
            </w:r>
          </w:p>
        </w:tc>
        <w:tc>
          <w:tcPr>
            <w:tcW w:w="1418" w:type="dxa"/>
            <w:gridSpan w:val="3"/>
          </w:tcPr>
          <w:p w:rsidR="00F33697" w:rsidRPr="00003C43" w:rsidRDefault="00F33697" w:rsidP="00003C4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8" w:type="dxa"/>
            <w:gridSpan w:val="2"/>
          </w:tcPr>
          <w:p w:rsidR="0055104F" w:rsidRPr="00003C43" w:rsidRDefault="0055104F" w:rsidP="00003C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3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«Мы военные»</w:t>
            </w:r>
          </w:p>
          <w:p w:rsidR="0055104F" w:rsidRPr="00003C43" w:rsidRDefault="0055104F" w:rsidP="00003C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3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 станем все военными, </w:t>
            </w:r>
          </w:p>
          <w:p w:rsidR="0055104F" w:rsidRPr="00003C43" w:rsidRDefault="0055104F" w:rsidP="00003C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3C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(шагают на месте)</w:t>
            </w:r>
          </w:p>
          <w:p w:rsidR="0055104F" w:rsidRPr="00003C43" w:rsidRDefault="0055104F" w:rsidP="00003C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3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Большими, </w:t>
            </w:r>
            <w:proofErr w:type="gramStart"/>
            <w:r w:rsidRPr="00003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здоровенными</w:t>
            </w:r>
            <w:proofErr w:type="gramEnd"/>
            <w:r w:rsidRPr="00003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55104F" w:rsidRPr="00003C43" w:rsidRDefault="0055104F" w:rsidP="00003C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3C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(руки вытянуть вверх, опустить)</w:t>
            </w:r>
          </w:p>
          <w:p w:rsidR="00E95F4E" w:rsidRDefault="00E95F4E" w:rsidP="00003C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Будем в Армии служить </w:t>
            </w:r>
            <w:r w:rsidRPr="00E95F4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(руки в стороны)</w:t>
            </w:r>
            <w:r w:rsidR="0055104F" w:rsidRPr="00E95F4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.</w:t>
            </w:r>
          </w:p>
          <w:p w:rsidR="0055104F" w:rsidRPr="00003C43" w:rsidRDefault="0055104F" w:rsidP="00003C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3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Будем Родину любить. </w:t>
            </w:r>
          </w:p>
          <w:p w:rsidR="0055104F" w:rsidRPr="00003C43" w:rsidRDefault="0055104F" w:rsidP="00003C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3C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</w:t>
            </w:r>
            <w:proofErr w:type="gramStart"/>
            <w:r w:rsidRPr="00003C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д</w:t>
            </w:r>
            <w:proofErr w:type="gramEnd"/>
            <w:r w:rsidRPr="00003C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вижения повторяются)</w:t>
            </w:r>
          </w:p>
          <w:p w:rsidR="0055104F" w:rsidRPr="00003C43" w:rsidRDefault="0055104F" w:rsidP="00003C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3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Сад и дом свой охранять,</w:t>
            </w:r>
          </w:p>
          <w:p w:rsidR="0055104F" w:rsidRPr="00003C43" w:rsidRDefault="0055104F" w:rsidP="00003C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03C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(наклон вперёд, смотрим в  «бинокль»)</w:t>
            </w:r>
          </w:p>
          <w:p w:rsidR="00F33697" w:rsidRPr="00003C43" w:rsidRDefault="0055104F" w:rsidP="00003C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3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Будем мир мы защищать! </w:t>
            </w:r>
            <w:r w:rsidRPr="00003C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(шагают на месте)</w:t>
            </w:r>
          </w:p>
        </w:tc>
        <w:tc>
          <w:tcPr>
            <w:tcW w:w="1843" w:type="dxa"/>
          </w:tcPr>
          <w:p w:rsidR="00F33697" w:rsidRPr="00003C43" w:rsidRDefault="00F33697" w:rsidP="00003C43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3C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Выполняют </w:t>
            </w:r>
            <w:proofErr w:type="spellStart"/>
            <w:r w:rsidRPr="00003C43">
              <w:rPr>
                <w:rFonts w:ascii="Times New Roman" w:hAnsi="Times New Roman" w:cs="Times New Roman"/>
                <w:bCs/>
                <w:sz w:val="24"/>
                <w:szCs w:val="24"/>
              </w:rPr>
              <w:t>физминутку</w:t>
            </w:r>
            <w:proofErr w:type="spellEnd"/>
          </w:p>
        </w:tc>
      </w:tr>
      <w:tr w:rsidR="00F33697" w:rsidRPr="00A958F0" w:rsidTr="0078220E">
        <w:tc>
          <w:tcPr>
            <w:tcW w:w="1276" w:type="dxa"/>
          </w:tcPr>
          <w:p w:rsidR="00F33697" w:rsidRPr="00003C43" w:rsidRDefault="00F33697" w:rsidP="00003C4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C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  <w:r w:rsidRPr="00003C43">
              <w:rPr>
                <w:rFonts w:ascii="Times New Roman" w:hAnsi="Times New Roman" w:cs="Times New Roman"/>
                <w:b/>
                <w:sz w:val="24"/>
                <w:szCs w:val="24"/>
              </w:rPr>
              <w:t>Этап проверки понимания учащимися нового материала</w:t>
            </w:r>
            <w:r w:rsidR="00487914">
              <w:rPr>
                <w:rFonts w:ascii="Times New Roman" w:hAnsi="Times New Roman" w:cs="Times New Roman"/>
                <w:b/>
                <w:sz w:val="24"/>
                <w:szCs w:val="24"/>
              </w:rPr>
              <w:t>. Первичное закрепление</w:t>
            </w:r>
          </w:p>
          <w:p w:rsidR="00F33697" w:rsidRPr="00003C43" w:rsidRDefault="00C86169" w:rsidP="00003C4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3C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(5</w:t>
            </w:r>
            <w:r w:rsidR="00F33697" w:rsidRPr="00003C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мин)</w:t>
            </w:r>
          </w:p>
        </w:tc>
        <w:tc>
          <w:tcPr>
            <w:tcW w:w="1418" w:type="dxa"/>
            <w:gridSpan w:val="3"/>
          </w:tcPr>
          <w:p w:rsidR="00F33697" w:rsidRPr="00003C43" w:rsidRDefault="00D8700B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</w:t>
            </w:r>
            <w:r w:rsidR="00F33697"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практический</w:t>
            </w:r>
          </w:p>
          <w:p w:rsidR="00F33697" w:rsidRPr="00003C43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697" w:rsidRPr="00003C43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Прием</w:t>
            </w:r>
          </w:p>
          <w:p w:rsidR="00F33697" w:rsidRPr="00003C43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>«С</w:t>
            </w:r>
            <w:r w:rsidR="00BC1CC8"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>оотнеси</w:t>
            </w:r>
            <w:r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F33697" w:rsidRPr="00003C43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697" w:rsidRPr="00003C43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697" w:rsidRPr="00003C43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697" w:rsidRPr="00003C43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1CC8" w:rsidRPr="00003C43" w:rsidRDefault="00BC1CC8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697" w:rsidRPr="00003C43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697" w:rsidRPr="00003C43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697" w:rsidRPr="00003C43" w:rsidRDefault="00D8700B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</w:t>
            </w:r>
            <w:r w:rsidR="00F33697"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E620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практический</w:t>
            </w:r>
          </w:p>
          <w:p w:rsidR="00F33697" w:rsidRPr="00003C43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697" w:rsidRPr="00003C43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«Оцени себя»</w:t>
            </w:r>
          </w:p>
          <w:p w:rsidR="00F33697" w:rsidRPr="00003C43" w:rsidRDefault="00F33697" w:rsidP="00003C4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8" w:type="dxa"/>
            <w:gridSpan w:val="2"/>
          </w:tcPr>
          <w:p w:rsidR="00BC16A1" w:rsidRPr="00003C43" w:rsidRDefault="00BC16A1" w:rsidP="00003C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C43">
              <w:rPr>
                <w:rFonts w:ascii="Times New Roman" w:hAnsi="Times New Roman" w:cs="Times New Roman"/>
                <w:sz w:val="24"/>
                <w:szCs w:val="24"/>
              </w:rPr>
              <w:t>-Сейчас вып</w:t>
            </w:r>
            <w:r w:rsidR="00682C3F" w:rsidRPr="00003C43">
              <w:rPr>
                <w:rFonts w:ascii="Times New Roman" w:hAnsi="Times New Roman" w:cs="Times New Roman"/>
                <w:sz w:val="24"/>
                <w:szCs w:val="24"/>
              </w:rPr>
              <w:t>олним задание в карточках под №2</w:t>
            </w:r>
            <w:r w:rsidRPr="00003C4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E7D0E" w:rsidRPr="00003C4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(Слайд 14)</w:t>
            </w:r>
          </w:p>
          <w:p w:rsidR="00BC16A1" w:rsidRPr="00003C43" w:rsidRDefault="00BC16A1" w:rsidP="00003C43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rStyle w:val="c0"/>
                <w:color w:val="000000"/>
              </w:rPr>
              <w:t>Вам необходимо с</w:t>
            </w:r>
            <w:r w:rsidR="00236EE6" w:rsidRPr="00003C43">
              <w:rPr>
                <w:rStyle w:val="c0"/>
                <w:color w:val="000000"/>
              </w:rPr>
              <w:t xml:space="preserve">оотнести </w:t>
            </w:r>
            <w:r w:rsidRPr="00003C43">
              <w:rPr>
                <w:rStyle w:val="c0"/>
                <w:color w:val="000000"/>
              </w:rPr>
              <w:t>фото и название сражения Великой отечественной войны.</w:t>
            </w:r>
          </w:p>
          <w:p w:rsidR="00BC16A1" w:rsidRPr="00003C43" w:rsidRDefault="00BC16A1" w:rsidP="00003C43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3C43">
              <w:rPr>
                <w:rStyle w:val="c0"/>
                <w:color w:val="000000"/>
              </w:rPr>
              <w:t>Выполнять будем линейкой и карандашом.</w:t>
            </w:r>
          </w:p>
          <w:p w:rsidR="00BC16A1" w:rsidRPr="00003C43" w:rsidRDefault="00BC16A1" w:rsidP="00003C43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003C43">
              <w:t>Два ученика выйдут к доске и выполнят это задание у доски. Остальные выполняют задание в</w:t>
            </w:r>
            <w:r w:rsidR="00236EE6" w:rsidRPr="00003C43">
              <w:t xml:space="preserve"> парах</w:t>
            </w:r>
            <w:r w:rsidRPr="00003C43">
              <w:t>. Напомните правила работы в</w:t>
            </w:r>
            <w:r w:rsidR="00236EE6" w:rsidRPr="00003C43">
              <w:t xml:space="preserve"> парах</w:t>
            </w:r>
            <w:r w:rsidRPr="00003C43">
              <w:t>.</w:t>
            </w:r>
            <w:r w:rsidR="00236EE6" w:rsidRPr="00003C43">
              <w:t xml:space="preserve"> </w:t>
            </w:r>
            <w:r w:rsidR="00236EE6" w:rsidRPr="00003C43">
              <w:rPr>
                <w:rStyle w:val="c0"/>
                <w:color w:val="000000"/>
              </w:rPr>
              <w:t>Выполнять будем линейкой и карандашом.</w:t>
            </w:r>
          </w:p>
          <w:p w:rsidR="00682C3F" w:rsidRPr="00003C43" w:rsidRDefault="00682C3F" w:rsidP="00003C43">
            <w:pPr>
              <w:tabs>
                <w:tab w:val="num" w:pos="72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03C43">
              <w:rPr>
                <w:rFonts w:ascii="Times New Roman" w:hAnsi="Times New Roman" w:cs="Times New Roman"/>
                <w:sz w:val="24"/>
                <w:szCs w:val="24"/>
              </w:rPr>
              <w:t>-Ребята, у всех спинки прямо, ножки ровно, локоток пишущей руки лежит на столе!</w:t>
            </w:r>
          </w:p>
          <w:p w:rsidR="00BC16A1" w:rsidRPr="00003C43" w:rsidRDefault="00BC16A1" w:rsidP="00003C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C4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  <w:t xml:space="preserve">Что скажем ребятам у </w:t>
            </w:r>
            <w:r w:rsidR="00C603FE">
              <w:rPr>
                <w:rFonts w:ascii="Times New Roman" w:hAnsi="Times New Roman" w:cs="Times New Roman"/>
                <w:sz w:val="24"/>
                <w:szCs w:val="24"/>
              </w:rPr>
              <w:t>доски? Получите звездочки.</w:t>
            </w:r>
          </w:p>
          <w:p w:rsidR="009E7D0E" w:rsidRPr="00003C43" w:rsidRDefault="009E7D0E" w:rsidP="00003C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C43">
              <w:rPr>
                <w:rFonts w:ascii="Times New Roman" w:hAnsi="Times New Roman" w:cs="Times New Roman"/>
                <w:sz w:val="24"/>
                <w:szCs w:val="24"/>
              </w:rPr>
              <w:t>Проведем взаимопроверку по ключу, внимание на экран.</w:t>
            </w:r>
          </w:p>
          <w:p w:rsidR="00BC16A1" w:rsidRPr="00003C43" w:rsidRDefault="009E7D0E" w:rsidP="00003C4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3C43">
              <w:rPr>
                <w:rFonts w:ascii="Times New Roman" w:hAnsi="Times New Roman" w:cs="Times New Roman"/>
                <w:bCs/>
                <w:sz w:val="24"/>
                <w:szCs w:val="24"/>
              </w:rPr>
              <w:t>Кто выполнил</w:t>
            </w:r>
            <w:r w:rsidR="00BC16A1" w:rsidRPr="00003C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ошибок? </w:t>
            </w:r>
          </w:p>
          <w:p w:rsidR="00BC16A1" w:rsidRPr="00003C43" w:rsidRDefault="00BC16A1" w:rsidP="00003C4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03C43">
              <w:rPr>
                <w:rFonts w:ascii="Times New Roman" w:hAnsi="Times New Roman" w:cs="Times New Roman"/>
                <w:sz w:val="24"/>
                <w:szCs w:val="24"/>
              </w:rPr>
              <w:t>-Кто допустил ошибку? Где ошиблись? Почему?</w:t>
            </w:r>
          </w:p>
          <w:p w:rsidR="00F33697" w:rsidRPr="00003C43" w:rsidRDefault="00F33697" w:rsidP="00003C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C43">
              <w:rPr>
                <w:rFonts w:ascii="Times New Roman" w:hAnsi="Times New Roman" w:cs="Times New Roman"/>
                <w:sz w:val="24"/>
                <w:szCs w:val="24"/>
              </w:rPr>
              <w:t xml:space="preserve">-Посмотрите на </w:t>
            </w:r>
            <w:r w:rsidR="006517C0" w:rsidRPr="00003C43"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  <w:r w:rsidRPr="00003C43">
              <w:rPr>
                <w:rFonts w:ascii="Times New Roman" w:hAnsi="Times New Roman" w:cs="Times New Roman"/>
                <w:sz w:val="24"/>
                <w:szCs w:val="24"/>
              </w:rPr>
              <w:t>в карточке</w:t>
            </w:r>
            <w:r w:rsidR="00682C3F" w:rsidRPr="00003C43">
              <w:rPr>
                <w:rFonts w:ascii="Times New Roman" w:hAnsi="Times New Roman" w:cs="Times New Roman"/>
                <w:sz w:val="24"/>
                <w:szCs w:val="24"/>
              </w:rPr>
              <w:t xml:space="preserve"> под №3</w:t>
            </w:r>
            <w:r w:rsidR="00C603FE">
              <w:rPr>
                <w:rFonts w:ascii="Times New Roman" w:hAnsi="Times New Roman" w:cs="Times New Roman"/>
                <w:sz w:val="24"/>
                <w:szCs w:val="24"/>
              </w:rPr>
              <w:t xml:space="preserve">. Взяли в руки планшеты и </w:t>
            </w:r>
            <w:r w:rsidRPr="00003C43">
              <w:rPr>
                <w:rFonts w:ascii="Times New Roman" w:hAnsi="Times New Roman" w:cs="Times New Roman"/>
                <w:sz w:val="24"/>
                <w:szCs w:val="24"/>
              </w:rPr>
              <w:t xml:space="preserve">сканируем </w:t>
            </w:r>
            <w:r w:rsidRPr="00003C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C603FE">
              <w:rPr>
                <w:rFonts w:ascii="Times New Roman" w:hAnsi="Times New Roman" w:cs="Times New Roman"/>
                <w:sz w:val="24"/>
                <w:szCs w:val="24"/>
              </w:rPr>
              <w:t>-код</w:t>
            </w:r>
            <w:r w:rsidRPr="00003C4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517C0" w:rsidRPr="00003C43" w:rsidRDefault="00BC16A1" w:rsidP="00003C4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3C43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04308" cy="1404308"/>
                  <wp:effectExtent l="19050" t="0" r="5392" b="0"/>
                  <wp:docPr id="3" name="Рисунок 2" descr="код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од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3689" cy="1403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33697" w:rsidRPr="00003C43" w:rsidRDefault="00F33697" w:rsidP="00003C4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3C43">
              <w:rPr>
                <w:rFonts w:ascii="Times New Roman" w:hAnsi="Times New Roman" w:cs="Times New Roman"/>
                <w:sz w:val="24"/>
                <w:szCs w:val="24"/>
              </w:rPr>
              <w:t xml:space="preserve">-На экранах вы видите викторину по теме нашего урока. </w:t>
            </w:r>
          </w:p>
          <w:p w:rsidR="00F33697" w:rsidRPr="00003C43" w:rsidRDefault="00F33697" w:rsidP="00C603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03C43">
              <w:rPr>
                <w:rFonts w:ascii="Times New Roman" w:hAnsi="Times New Roman" w:cs="Times New Roman"/>
                <w:sz w:val="24"/>
                <w:szCs w:val="24"/>
              </w:rPr>
              <w:t>Для чего будем выполнять это задание?</w:t>
            </w:r>
            <w:r w:rsidR="00C603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3C43">
              <w:rPr>
                <w:rFonts w:ascii="Times New Roman" w:hAnsi="Times New Roman" w:cs="Times New Roman"/>
                <w:sz w:val="24"/>
                <w:szCs w:val="24"/>
              </w:rPr>
              <w:t>Как будем выполнять? Для начала читаем вопрос, далее выбираем один из вариантов ответа и после этого нажимаем на галочку снизу экрана. У вас, ребята, сразу высветится</w:t>
            </w:r>
            <w:r w:rsidR="00C603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03C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03C43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003C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03FE">
              <w:rPr>
                <w:rFonts w:ascii="Times New Roman" w:hAnsi="Times New Roman" w:cs="Times New Roman"/>
                <w:sz w:val="24"/>
                <w:szCs w:val="24"/>
              </w:rPr>
              <w:t xml:space="preserve">ли </w:t>
            </w:r>
            <w:r w:rsidRPr="00003C43">
              <w:rPr>
                <w:rFonts w:ascii="Times New Roman" w:hAnsi="Times New Roman" w:cs="Times New Roman"/>
                <w:sz w:val="24"/>
                <w:szCs w:val="24"/>
              </w:rPr>
              <w:t xml:space="preserve">вы ответили на вопрос или нет. Затем отвечаем на все вопросы викторины. </w:t>
            </w:r>
          </w:p>
          <w:p w:rsidR="00F33697" w:rsidRPr="00003C43" w:rsidRDefault="00F33697" w:rsidP="00003C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3C4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  <w:t xml:space="preserve">Один ученик пойдёт к </w:t>
            </w:r>
            <w:r w:rsidRPr="00003C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Smart</w:t>
            </w:r>
            <w:r w:rsidRPr="00003C4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  <w:t xml:space="preserve"> – доске, остальные работают самостоятельно. </w:t>
            </w:r>
            <w:r w:rsidRPr="00003C4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(Слайд 1</w:t>
            </w:r>
            <w:r w:rsidR="00682C3F" w:rsidRPr="00003C4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</w:t>
            </w:r>
            <w:r w:rsidRPr="00003C4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</w:t>
            </w:r>
          </w:p>
          <w:p w:rsidR="00F33697" w:rsidRPr="00003C43" w:rsidRDefault="00F33697" w:rsidP="00003C4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03C4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  <w:t xml:space="preserve">-Что скажем Ивану у </w:t>
            </w:r>
            <w:r w:rsidRPr="00003C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Smart</w:t>
            </w:r>
            <w:r w:rsidRPr="00003C4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  <w:t xml:space="preserve"> – доски? Молодец! </w:t>
            </w:r>
            <w:r w:rsidR="00C603FE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  <w:t>Получи звездочку.</w:t>
            </w:r>
          </w:p>
          <w:p w:rsidR="00F33697" w:rsidRPr="00003C43" w:rsidRDefault="00F33697" w:rsidP="00B36D1B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03C4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  <w:t>Кто выполнил викторину без ошибок? У кого ошибки? Где ошиблись?</w:t>
            </w:r>
          </w:p>
          <w:p w:rsidR="00236EE6" w:rsidRPr="00003C43" w:rsidRDefault="00236EE6" w:rsidP="00B36D1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B36D1B" w:rsidRPr="00B36D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Ребята, помните, в</w:t>
            </w:r>
            <w:r w:rsidRPr="00B36D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ойна</w:t>
            </w:r>
            <w:r w:rsidRPr="00003C4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– это страшное горе, которое постучалось в каждый дом. Тысячи людей испытали </w:t>
            </w:r>
            <w:r w:rsidRPr="00003C4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мучение, но выстояли и победили в Великой Отечественной </w:t>
            </w:r>
            <w:r w:rsidR="00B36D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  <w:r w:rsidRPr="00003C4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ойне. И в этом году мы будем отмечать великое событие – 80-летие со дня Победы!</w:t>
            </w:r>
          </w:p>
        </w:tc>
        <w:tc>
          <w:tcPr>
            <w:tcW w:w="1843" w:type="dxa"/>
          </w:tcPr>
          <w:p w:rsidR="009E7D0E" w:rsidRPr="00003C43" w:rsidRDefault="009E7D0E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парную работу в карточках и на </w:t>
            </w:r>
            <w:r w:rsidRPr="00003C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smart</w:t>
            </w:r>
            <w:r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доске</w:t>
            </w:r>
          </w:p>
          <w:p w:rsidR="00F33697" w:rsidRPr="00003C43" w:rsidRDefault="00F33697" w:rsidP="00003C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697" w:rsidRPr="00003C43" w:rsidRDefault="00F33697" w:rsidP="00003C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697" w:rsidRPr="00003C43" w:rsidRDefault="00F33697" w:rsidP="00003C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7D0E" w:rsidRPr="00003C43" w:rsidRDefault="009E7D0E" w:rsidP="00003C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7D0E" w:rsidRPr="00003C43" w:rsidRDefault="009E7D0E" w:rsidP="00003C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7D0E" w:rsidRPr="00003C43" w:rsidRDefault="009E7D0E" w:rsidP="00003C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697" w:rsidRPr="00003C43" w:rsidRDefault="00F33697" w:rsidP="00003C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proofErr w:type="spellStart"/>
            <w:r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>индвивидуаль-ную</w:t>
            </w:r>
            <w:proofErr w:type="spellEnd"/>
            <w:r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работу в приложении </w:t>
            </w:r>
            <w:proofErr w:type="spellStart"/>
            <w:r w:rsidRPr="00003C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LearningApps</w:t>
            </w:r>
            <w:proofErr w:type="spellEnd"/>
            <w:r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 SMART-доске.</w:t>
            </w:r>
          </w:p>
          <w:p w:rsidR="00F33697" w:rsidRPr="00003C43" w:rsidRDefault="00F33697" w:rsidP="00003C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697" w:rsidRPr="00003C43" w:rsidRDefault="00F33697" w:rsidP="00003C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Проверяют себя</w:t>
            </w:r>
          </w:p>
          <w:p w:rsidR="00F33697" w:rsidRPr="00003C43" w:rsidRDefault="00F33697" w:rsidP="00003C4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33697" w:rsidRPr="00A958F0" w:rsidTr="00236EE6">
        <w:trPr>
          <w:trHeight w:val="711"/>
        </w:trPr>
        <w:tc>
          <w:tcPr>
            <w:tcW w:w="1276" w:type="dxa"/>
          </w:tcPr>
          <w:p w:rsidR="00F33697" w:rsidRPr="00003C43" w:rsidRDefault="00F33697" w:rsidP="00003C4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C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6.</w:t>
            </w:r>
            <w:r w:rsidRPr="00003C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Рефлексия </w:t>
            </w:r>
            <w:proofErr w:type="gramStart"/>
            <w:r w:rsidRPr="00003C43">
              <w:rPr>
                <w:rFonts w:ascii="Times New Roman" w:hAnsi="Times New Roman" w:cs="Times New Roman"/>
                <w:b/>
                <w:sz w:val="24"/>
                <w:szCs w:val="24"/>
              </w:rPr>
              <w:t>учебной</w:t>
            </w:r>
            <w:proofErr w:type="gramEnd"/>
            <w:r w:rsidRPr="00003C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03C43">
              <w:rPr>
                <w:rFonts w:ascii="Times New Roman" w:hAnsi="Times New Roman" w:cs="Times New Roman"/>
                <w:b/>
                <w:sz w:val="24"/>
                <w:szCs w:val="24"/>
              </w:rPr>
              <w:t>дея-тельности</w:t>
            </w:r>
            <w:proofErr w:type="spellEnd"/>
          </w:p>
          <w:p w:rsidR="00F33697" w:rsidRPr="00003C43" w:rsidRDefault="00F33697" w:rsidP="00003C4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C43">
              <w:rPr>
                <w:rFonts w:ascii="Times New Roman" w:hAnsi="Times New Roman" w:cs="Times New Roman"/>
                <w:b/>
                <w:sz w:val="24"/>
                <w:szCs w:val="24"/>
              </w:rPr>
              <w:t>(3 мин)</w:t>
            </w:r>
          </w:p>
        </w:tc>
        <w:tc>
          <w:tcPr>
            <w:tcW w:w="1418" w:type="dxa"/>
            <w:gridSpan w:val="3"/>
          </w:tcPr>
          <w:p w:rsidR="00F33697" w:rsidRPr="00003C43" w:rsidRDefault="00D8700B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 </w:t>
            </w:r>
            <w:r w:rsidR="00F33697"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словесный</w:t>
            </w:r>
          </w:p>
          <w:p w:rsidR="00F33697" w:rsidRPr="00003C43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697" w:rsidRPr="00003C43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«Чего я достиг?»</w:t>
            </w:r>
          </w:p>
          <w:p w:rsidR="00F33697" w:rsidRPr="00003C43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697" w:rsidRPr="00003C43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697" w:rsidRPr="00003C43" w:rsidRDefault="00D8700B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</w:t>
            </w:r>
            <w:r w:rsidR="00F33697"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F33697"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практичес-кий</w:t>
            </w:r>
            <w:proofErr w:type="spellEnd"/>
            <w:proofErr w:type="gramEnd"/>
          </w:p>
          <w:p w:rsidR="00F33697" w:rsidRPr="00003C43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697" w:rsidRPr="00003C43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«карточка»</w:t>
            </w:r>
          </w:p>
          <w:p w:rsidR="00F33697" w:rsidRPr="00003C43" w:rsidRDefault="00F33697" w:rsidP="00003C4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8" w:type="dxa"/>
            <w:gridSpan w:val="2"/>
          </w:tcPr>
          <w:p w:rsidR="002162A2" w:rsidRDefault="00F33697" w:rsidP="00C3513B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03C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36D1B">
              <w:rPr>
                <w:rFonts w:ascii="Times New Roman" w:hAnsi="Times New Roman" w:cs="Times New Roman"/>
                <w:sz w:val="24"/>
                <w:szCs w:val="24"/>
              </w:rPr>
              <w:t xml:space="preserve">Наш </w:t>
            </w:r>
            <w:r w:rsidR="0036442C">
              <w:rPr>
                <w:rFonts w:ascii="Times New Roman" w:hAnsi="Times New Roman" w:cs="Times New Roman"/>
                <w:sz w:val="24"/>
                <w:szCs w:val="24"/>
              </w:rPr>
              <w:t>исторический поход по местам боевой славы</w:t>
            </w:r>
            <w:r w:rsidR="00B36D1B">
              <w:rPr>
                <w:rFonts w:ascii="Times New Roman" w:hAnsi="Times New Roman" w:cs="Times New Roman"/>
                <w:sz w:val="24"/>
                <w:szCs w:val="24"/>
              </w:rPr>
              <w:t xml:space="preserve"> солдат</w:t>
            </w:r>
            <w:r w:rsidR="0036442C">
              <w:rPr>
                <w:rFonts w:ascii="Times New Roman" w:hAnsi="Times New Roman" w:cs="Times New Roman"/>
                <w:sz w:val="24"/>
                <w:szCs w:val="24"/>
              </w:rPr>
              <w:t>а Алеши</w:t>
            </w:r>
            <w:r w:rsidR="00B36D1B">
              <w:rPr>
                <w:rFonts w:ascii="Times New Roman" w:hAnsi="Times New Roman" w:cs="Times New Roman"/>
                <w:sz w:val="24"/>
                <w:szCs w:val="24"/>
              </w:rPr>
              <w:t xml:space="preserve"> близится к завершению. </w:t>
            </w:r>
            <w:r w:rsidR="00C3513B">
              <w:rPr>
                <w:rFonts w:ascii="Times New Roman" w:hAnsi="Times New Roman" w:cs="Times New Roman"/>
                <w:sz w:val="24"/>
                <w:szCs w:val="24"/>
              </w:rPr>
              <w:t>Легко ли было выполнить</w:t>
            </w:r>
            <w:r w:rsidRPr="00003C43">
              <w:rPr>
                <w:rFonts w:ascii="Times New Roman" w:hAnsi="Times New Roman" w:cs="Times New Roman"/>
                <w:sz w:val="24"/>
                <w:szCs w:val="24"/>
              </w:rPr>
              <w:t xml:space="preserve"> цель нашего урока</w:t>
            </w:r>
            <w:r w:rsidR="00C3513B">
              <w:rPr>
                <w:rFonts w:ascii="Times New Roman" w:hAnsi="Times New Roman" w:cs="Times New Roman"/>
                <w:sz w:val="24"/>
                <w:szCs w:val="24"/>
              </w:rPr>
              <w:t>? Напомните, о чем она? Как мы достигли</w:t>
            </w:r>
            <w:r w:rsidRPr="00003C43">
              <w:rPr>
                <w:rFonts w:ascii="Times New Roman" w:hAnsi="Times New Roman" w:cs="Times New Roman"/>
                <w:sz w:val="24"/>
                <w:szCs w:val="24"/>
              </w:rPr>
              <w:t xml:space="preserve"> её? Чему вы научились? </w:t>
            </w:r>
            <w:r w:rsidR="00C3513B">
              <w:rPr>
                <w:rFonts w:ascii="Times New Roman" w:hAnsi="Times New Roman" w:cs="Times New Roman"/>
                <w:sz w:val="24"/>
                <w:szCs w:val="24"/>
              </w:rPr>
              <w:t>Для чего нам нужны полученные знания?</w:t>
            </w:r>
          </w:p>
          <w:p w:rsidR="00F33697" w:rsidRPr="00003C43" w:rsidRDefault="002162A2" w:rsidP="00003C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Кто собрал 5 звездочек? Кто </w:t>
            </w:r>
            <w:r w:rsidR="00F33697" w:rsidRPr="00003C43">
              <w:rPr>
                <w:rFonts w:ascii="Times New Roman" w:hAnsi="Times New Roman" w:cs="Times New Roman"/>
                <w:sz w:val="24"/>
                <w:szCs w:val="24"/>
              </w:rPr>
              <w:t xml:space="preserve">помог </w:t>
            </w:r>
            <w:r w:rsidR="00895A69" w:rsidRPr="00003C43">
              <w:rPr>
                <w:rFonts w:ascii="Times New Roman" w:hAnsi="Times New Roman" w:cs="Times New Roman"/>
                <w:sz w:val="24"/>
                <w:szCs w:val="24"/>
              </w:rPr>
              <w:t xml:space="preserve">солдату </w:t>
            </w:r>
            <w:r w:rsidR="00F33697" w:rsidRPr="00003C43">
              <w:rPr>
                <w:rFonts w:ascii="Times New Roman" w:hAnsi="Times New Roman" w:cs="Times New Roman"/>
                <w:sz w:val="24"/>
                <w:szCs w:val="24"/>
              </w:rPr>
              <w:t>добраться</w:t>
            </w:r>
            <w:r w:rsidR="00236EE6" w:rsidRPr="00003C43">
              <w:rPr>
                <w:rFonts w:ascii="Times New Roman" w:hAnsi="Times New Roman" w:cs="Times New Roman"/>
                <w:sz w:val="24"/>
                <w:szCs w:val="24"/>
              </w:rPr>
              <w:t xml:space="preserve"> до отряда своих солдат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F33697" w:rsidRPr="00003C43">
              <w:rPr>
                <w:rFonts w:ascii="Times New Roman" w:hAnsi="Times New Roman" w:cs="Times New Roman"/>
                <w:sz w:val="24"/>
                <w:szCs w:val="24"/>
              </w:rPr>
              <w:t xml:space="preserve"> Поставьте себе в карточках оценку 5, остальные постараются на следующих уроках. </w:t>
            </w:r>
            <w:r w:rsidR="00F33697" w:rsidRPr="00003C4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(Слайд 1</w:t>
            </w:r>
            <w:r w:rsidR="00682C3F" w:rsidRPr="00003C4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</w:t>
            </w:r>
            <w:r w:rsidR="00F33697" w:rsidRPr="00003C4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</w:t>
            </w:r>
          </w:p>
          <w:p w:rsidR="00F33697" w:rsidRPr="00003C43" w:rsidRDefault="002162A2" w:rsidP="00003C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вы думаете, в</w:t>
            </w:r>
            <w:r w:rsidR="00F33697" w:rsidRPr="00003C43">
              <w:rPr>
                <w:rFonts w:ascii="Times New Roman" w:hAnsi="Times New Roman" w:cs="Times New Roman"/>
                <w:sz w:val="24"/>
                <w:szCs w:val="24"/>
              </w:rPr>
              <w:t xml:space="preserve"> чём ценность новых </w:t>
            </w:r>
            <w:r w:rsidR="00895A69" w:rsidRPr="00003C43">
              <w:rPr>
                <w:rFonts w:ascii="Times New Roman" w:hAnsi="Times New Roman" w:cs="Times New Roman"/>
                <w:sz w:val="24"/>
                <w:szCs w:val="24"/>
              </w:rPr>
              <w:t xml:space="preserve">знаний и </w:t>
            </w:r>
            <w:r w:rsidR="00F33697" w:rsidRPr="00003C43">
              <w:rPr>
                <w:rFonts w:ascii="Times New Roman" w:hAnsi="Times New Roman" w:cs="Times New Roman"/>
                <w:sz w:val="24"/>
                <w:szCs w:val="24"/>
              </w:rPr>
              <w:t>умений</w:t>
            </w:r>
            <w:proofErr w:type="gramStart"/>
            <w:r w:rsidR="00F33697" w:rsidRPr="00003C4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  <w:proofErr w:type="gramEnd"/>
          </w:p>
          <w:p w:rsidR="00F33697" w:rsidRPr="00003C43" w:rsidRDefault="002162A2" w:rsidP="00003C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86C5D" w:rsidRPr="00003C43">
              <w:rPr>
                <w:rFonts w:ascii="Times New Roman" w:hAnsi="Times New Roman" w:cs="Times New Roman"/>
                <w:sz w:val="24"/>
                <w:szCs w:val="24"/>
              </w:rPr>
              <w:t xml:space="preserve">редлагаю вам составить </w:t>
            </w:r>
            <w:proofErr w:type="spellStart"/>
            <w:r w:rsidR="00C86C5D" w:rsidRPr="00003C43">
              <w:rPr>
                <w:rFonts w:ascii="Times New Roman" w:hAnsi="Times New Roman" w:cs="Times New Roman"/>
                <w:sz w:val="24"/>
                <w:szCs w:val="24"/>
              </w:rPr>
              <w:t>синквейн</w:t>
            </w:r>
            <w:proofErr w:type="spellEnd"/>
            <w:r w:rsidR="00C86C5D" w:rsidRPr="00003C43">
              <w:rPr>
                <w:rFonts w:ascii="Times New Roman" w:hAnsi="Times New Roman" w:cs="Times New Roman"/>
                <w:sz w:val="24"/>
                <w:szCs w:val="24"/>
              </w:rPr>
              <w:t xml:space="preserve"> к нашему уроку</w:t>
            </w:r>
            <w:r w:rsidR="00F33697" w:rsidRPr="00003C4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86C5D" w:rsidRPr="00003C43">
              <w:rPr>
                <w:rFonts w:ascii="Times New Roman" w:hAnsi="Times New Roman" w:cs="Times New Roman"/>
                <w:sz w:val="24"/>
                <w:szCs w:val="24"/>
              </w:rPr>
              <w:t>Ключевое слово «урок». Назовите два прилагательных, характеризующих наш урок</w:t>
            </w:r>
            <w:r w:rsidR="00682C3F" w:rsidRPr="00003C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2C3F" w:rsidRPr="00003C43">
              <w:rPr>
                <w:rFonts w:ascii="Times New Roman" w:hAnsi="Times New Roman" w:cs="Times New Roman"/>
                <w:i/>
                <w:sz w:val="24"/>
                <w:szCs w:val="24"/>
              </w:rPr>
              <w:t>(познавательный, насыщенный</w:t>
            </w:r>
            <w:r w:rsidR="00682C3F" w:rsidRPr="00003C4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86C5D" w:rsidRPr="00003C43">
              <w:rPr>
                <w:rFonts w:ascii="Times New Roman" w:hAnsi="Times New Roman" w:cs="Times New Roman"/>
                <w:sz w:val="24"/>
                <w:szCs w:val="24"/>
              </w:rPr>
              <w:t>. Тр</w:t>
            </w:r>
            <w:r w:rsidR="00682C3F" w:rsidRPr="00003C43">
              <w:rPr>
                <w:rFonts w:ascii="Times New Roman" w:hAnsi="Times New Roman" w:cs="Times New Roman"/>
                <w:sz w:val="24"/>
                <w:szCs w:val="24"/>
              </w:rPr>
              <w:t>и глагола, обозначающих действия</w:t>
            </w:r>
            <w:r w:rsidR="00C86C5D" w:rsidRPr="00003C43">
              <w:rPr>
                <w:rFonts w:ascii="Times New Roman" w:hAnsi="Times New Roman" w:cs="Times New Roman"/>
                <w:sz w:val="24"/>
                <w:szCs w:val="24"/>
              </w:rPr>
              <w:t xml:space="preserve"> на уроке</w:t>
            </w:r>
            <w:r w:rsidR="00682C3F" w:rsidRPr="00003C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(слушать, искать, выполнять)</w:t>
            </w:r>
            <w:r w:rsidR="00C86C5D" w:rsidRPr="00003C43">
              <w:rPr>
                <w:rFonts w:ascii="Times New Roman" w:hAnsi="Times New Roman" w:cs="Times New Roman"/>
                <w:sz w:val="24"/>
                <w:szCs w:val="24"/>
              </w:rPr>
              <w:t>. Короткое предложение, раскрывающее суть нашего урока</w:t>
            </w:r>
            <w:r w:rsidR="00682C3F" w:rsidRPr="00003C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(Великая Отечественная война не сломила нас)</w:t>
            </w:r>
            <w:r w:rsidR="00C86C5D" w:rsidRPr="00003C43">
              <w:rPr>
                <w:rFonts w:ascii="Times New Roman" w:hAnsi="Times New Roman" w:cs="Times New Roman"/>
                <w:sz w:val="24"/>
                <w:szCs w:val="24"/>
              </w:rPr>
              <w:t>. И синоним к слову «урок»</w:t>
            </w:r>
            <w:r w:rsidR="00682C3F" w:rsidRPr="00003C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2C3F" w:rsidRPr="00003C43">
              <w:rPr>
                <w:rFonts w:ascii="Times New Roman" w:hAnsi="Times New Roman" w:cs="Times New Roman"/>
                <w:i/>
                <w:sz w:val="24"/>
                <w:szCs w:val="24"/>
              </w:rPr>
              <w:t>(работа)</w:t>
            </w:r>
            <w:r w:rsidR="00C86C5D" w:rsidRPr="00003C4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33697" w:rsidRPr="00003C43">
              <w:rPr>
                <w:rFonts w:ascii="Times New Roman" w:hAnsi="Times New Roman" w:cs="Times New Roman"/>
                <w:sz w:val="24"/>
                <w:szCs w:val="24"/>
              </w:rPr>
              <w:t>По очереди отвечайте.</w:t>
            </w:r>
            <w:r w:rsidR="00F33697" w:rsidRPr="00003C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33697" w:rsidRPr="00003C4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(Слайд 1</w:t>
            </w:r>
            <w:r w:rsidR="00682C3F" w:rsidRPr="00003C4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</w:t>
            </w:r>
            <w:r w:rsidR="00F33697" w:rsidRPr="00003C4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</w:t>
            </w:r>
          </w:p>
          <w:p w:rsidR="00F33697" w:rsidRPr="00003C43" w:rsidRDefault="00F33697" w:rsidP="00003C4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03C43">
              <w:rPr>
                <w:rFonts w:ascii="Times New Roman" w:hAnsi="Times New Roman" w:cs="Times New Roman"/>
                <w:sz w:val="24"/>
                <w:szCs w:val="24"/>
              </w:rPr>
              <w:t>-Отлично, до новых встреч, ребята!</w:t>
            </w:r>
          </w:p>
        </w:tc>
        <w:tc>
          <w:tcPr>
            <w:tcW w:w="1843" w:type="dxa"/>
          </w:tcPr>
          <w:p w:rsidR="00F33697" w:rsidRPr="00003C43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Подводят итоги деятельности, участвуя в  беседе с учителем</w:t>
            </w:r>
          </w:p>
          <w:p w:rsidR="00F33697" w:rsidRPr="00003C43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697" w:rsidRPr="00003C43" w:rsidRDefault="00F33697" w:rsidP="00003C43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в карточке по оцениванию усвоения полученных знаний</w:t>
            </w:r>
          </w:p>
        </w:tc>
      </w:tr>
      <w:tr w:rsidR="00F33697" w:rsidRPr="00F918DC" w:rsidTr="0078220E">
        <w:trPr>
          <w:trHeight w:val="70"/>
        </w:trPr>
        <w:tc>
          <w:tcPr>
            <w:tcW w:w="1276" w:type="dxa"/>
          </w:tcPr>
          <w:p w:rsidR="00F33697" w:rsidRPr="00003C43" w:rsidRDefault="00F33697" w:rsidP="00003C43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C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7.Этап информации учащихся о домашнем задании, инструктаж </w:t>
            </w:r>
            <w:proofErr w:type="gramStart"/>
            <w:r w:rsidRPr="00003C43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proofErr w:type="gramEnd"/>
            <w:r w:rsidRPr="00003C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003C43">
              <w:rPr>
                <w:rFonts w:ascii="Times New Roman" w:hAnsi="Times New Roman" w:cs="Times New Roman"/>
                <w:b/>
                <w:sz w:val="24"/>
                <w:szCs w:val="24"/>
              </w:rPr>
              <w:t>его</w:t>
            </w:r>
            <w:proofErr w:type="gramEnd"/>
            <w:r w:rsidRPr="00003C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03C43">
              <w:rPr>
                <w:rFonts w:ascii="Times New Roman" w:hAnsi="Times New Roman" w:cs="Times New Roman"/>
                <w:b/>
                <w:sz w:val="24"/>
                <w:szCs w:val="24"/>
              </w:rPr>
              <w:t>выполне-нию</w:t>
            </w:r>
            <w:proofErr w:type="spellEnd"/>
          </w:p>
          <w:p w:rsidR="00F33697" w:rsidRPr="00003C43" w:rsidRDefault="00F33697" w:rsidP="00003C43">
            <w:pPr>
              <w:spacing w:after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3C43">
              <w:rPr>
                <w:rFonts w:ascii="Times New Roman" w:hAnsi="Times New Roman" w:cs="Times New Roman"/>
                <w:b/>
                <w:sz w:val="24"/>
                <w:szCs w:val="24"/>
              </w:rPr>
              <w:t>(2 мин)</w:t>
            </w:r>
          </w:p>
        </w:tc>
        <w:tc>
          <w:tcPr>
            <w:tcW w:w="1418" w:type="dxa"/>
            <w:gridSpan w:val="3"/>
          </w:tcPr>
          <w:p w:rsidR="00F33697" w:rsidRPr="00003C43" w:rsidRDefault="00D8700B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</w:t>
            </w:r>
            <w:r w:rsidR="00F33697"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словесный</w:t>
            </w:r>
          </w:p>
          <w:p w:rsidR="00F33697" w:rsidRPr="00003C43" w:rsidRDefault="00F33697" w:rsidP="00003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697" w:rsidRPr="00003C43" w:rsidRDefault="00D8700B" w:rsidP="00003C4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</w:t>
            </w:r>
          </w:p>
          <w:p w:rsidR="00F33697" w:rsidRPr="00003C43" w:rsidRDefault="00F33697" w:rsidP="00003C43">
            <w:pPr>
              <w:spacing w:after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3C43">
              <w:rPr>
                <w:rFonts w:ascii="Times New Roman" w:eastAsia="Times New Roman" w:hAnsi="Times New Roman" w:cs="Times New Roman"/>
                <w:sz w:val="24"/>
                <w:szCs w:val="24"/>
              </w:rPr>
              <w:t>«Домашнее задание»</w:t>
            </w:r>
          </w:p>
        </w:tc>
        <w:tc>
          <w:tcPr>
            <w:tcW w:w="6378" w:type="dxa"/>
            <w:gridSpan w:val="2"/>
          </w:tcPr>
          <w:p w:rsidR="00F33697" w:rsidRPr="00003C43" w:rsidRDefault="00F33697" w:rsidP="00003C4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03C43">
              <w:rPr>
                <w:rFonts w:ascii="Times New Roman" w:hAnsi="Times New Roman" w:cs="Times New Roman"/>
                <w:sz w:val="24"/>
                <w:szCs w:val="24"/>
              </w:rPr>
              <w:t xml:space="preserve">-Что нужно выучить, чтобы </w:t>
            </w:r>
            <w:r w:rsidR="002162A2">
              <w:rPr>
                <w:rFonts w:ascii="Times New Roman" w:hAnsi="Times New Roman" w:cs="Times New Roman"/>
                <w:sz w:val="24"/>
                <w:szCs w:val="24"/>
              </w:rPr>
              <w:t xml:space="preserve">знать о событиях </w:t>
            </w:r>
            <w:proofErr w:type="spellStart"/>
            <w:r w:rsidR="002162A2">
              <w:rPr>
                <w:rFonts w:ascii="Times New Roman" w:hAnsi="Times New Roman" w:cs="Times New Roman"/>
                <w:sz w:val="24"/>
                <w:szCs w:val="24"/>
              </w:rPr>
              <w:t>ВОв</w:t>
            </w:r>
            <w:proofErr w:type="spellEnd"/>
            <w:r w:rsidRPr="00003C4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F33697" w:rsidRPr="00003C43" w:rsidRDefault="00F33697" w:rsidP="00003C4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03C43">
              <w:rPr>
                <w:rFonts w:ascii="Times New Roman" w:hAnsi="Times New Roman" w:cs="Times New Roman"/>
                <w:sz w:val="24"/>
                <w:szCs w:val="24"/>
              </w:rPr>
              <w:t xml:space="preserve">-Какое задание </w:t>
            </w:r>
            <w:r w:rsidR="00EA50B2">
              <w:rPr>
                <w:rFonts w:ascii="Times New Roman" w:hAnsi="Times New Roman" w:cs="Times New Roman"/>
                <w:sz w:val="24"/>
                <w:szCs w:val="24"/>
              </w:rPr>
              <w:t xml:space="preserve">мы все </w:t>
            </w:r>
            <w:r w:rsidRPr="00003C43">
              <w:rPr>
                <w:rFonts w:ascii="Times New Roman" w:hAnsi="Times New Roman" w:cs="Times New Roman"/>
                <w:sz w:val="24"/>
                <w:szCs w:val="24"/>
              </w:rPr>
              <w:t>будем выполнять дома?</w:t>
            </w:r>
            <w:r w:rsidRPr="00003C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(с.</w:t>
            </w:r>
            <w:r w:rsidR="00236EE6" w:rsidRPr="00003C43">
              <w:rPr>
                <w:rFonts w:ascii="Times New Roman" w:hAnsi="Times New Roman" w:cs="Times New Roman"/>
                <w:i/>
                <w:sz w:val="24"/>
                <w:szCs w:val="24"/>
              </w:rPr>
              <w:t>140-145 читать, пересказывать)</w:t>
            </w:r>
            <w:r w:rsidR="002162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03C43">
              <w:rPr>
                <w:rFonts w:ascii="Times New Roman" w:hAnsi="Times New Roman" w:cs="Times New Roman"/>
                <w:sz w:val="24"/>
                <w:szCs w:val="24"/>
              </w:rPr>
              <w:t>С какой целью будем выполнять?</w:t>
            </w:r>
          </w:p>
          <w:p w:rsidR="002162A2" w:rsidRDefault="00F33697" w:rsidP="00003C43">
            <w:pPr>
              <w:spacing w:after="0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03C43">
              <w:rPr>
                <w:rFonts w:ascii="Times New Roman" w:hAnsi="Times New Roman" w:cs="Times New Roman"/>
                <w:sz w:val="24"/>
                <w:szCs w:val="24"/>
              </w:rPr>
              <w:t xml:space="preserve">Как будем выполнять? </w:t>
            </w:r>
            <w:r w:rsidRPr="00003C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(по </w:t>
            </w:r>
            <w:r w:rsidR="00236EE6" w:rsidRPr="00003C43">
              <w:rPr>
                <w:rFonts w:ascii="Times New Roman" w:hAnsi="Times New Roman" w:cs="Times New Roman"/>
                <w:i/>
                <w:sz w:val="24"/>
                <w:szCs w:val="24"/>
              </w:rPr>
              <w:t>учебнику</w:t>
            </w:r>
            <w:r w:rsidRPr="00003C43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="002162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F33697" w:rsidRPr="002162A2" w:rsidRDefault="002162A2" w:rsidP="00003C43">
            <w:pPr>
              <w:spacing w:after="0"/>
              <w:contextualSpacing/>
              <w:rPr>
                <w:rFonts w:ascii="Times New Roman" w:hAnsi="Times New Roman" w:cs="Times New Roman"/>
                <w:color w:val="00682F"/>
                <w:sz w:val="24"/>
                <w:szCs w:val="24"/>
              </w:rPr>
            </w:pPr>
            <w:r w:rsidRPr="002162A2">
              <w:rPr>
                <w:rFonts w:ascii="Times New Roman" w:hAnsi="Times New Roman" w:cs="Times New Roman"/>
                <w:color w:val="00682F"/>
                <w:sz w:val="24"/>
                <w:szCs w:val="24"/>
              </w:rPr>
              <w:t>Кто желает выполнить задание….</w:t>
            </w:r>
            <w:r w:rsidR="00EA50B2">
              <w:rPr>
                <w:rFonts w:ascii="Times New Roman" w:hAnsi="Times New Roman" w:cs="Times New Roman"/>
                <w:color w:val="00682F"/>
                <w:sz w:val="24"/>
                <w:szCs w:val="24"/>
              </w:rPr>
              <w:t>? (повышенного уровня сложности)</w:t>
            </w:r>
          </w:p>
          <w:p w:rsidR="00875E5D" w:rsidRPr="00003C43" w:rsidRDefault="00F33697" w:rsidP="00003C43">
            <w:pPr>
              <w:shd w:val="clear" w:color="auto" w:fill="FFFFFF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03C43">
              <w:rPr>
                <w:rFonts w:ascii="Times New Roman" w:hAnsi="Times New Roman" w:cs="Times New Roman"/>
                <w:sz w:val="24"/>
                <w:szCs w:val="24"/>
              </w:rPr>
              <w:t>-Вы хорошо потрудились, до скорой встречи!</w:t>
            </w:r>
          </w:p>
          <w:p w:rsidR="00875E5D" w:rsidRPr="00003C43" w:rsidRDefault="00875E5D" w:rsidP="00003C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F33697" w:rsidRPr="00003C43" w:rsidRDefault="00F33697" w:rsidP="00003C43">
            <w:pPr>
              <w:spacing w:after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3C43">
              <w:rPr>
                <w:rFonts w:ascii="Times New Roman" w:hAnsi="Times New Roman" w:cs="Times New Roman"/>
                <w:bCs/>
                <w:sz w:val="24"/>
                <w:szCs w:val="24"/>
              </w:rPr>
              <w:t>Выбирают задание для домашней работы, определяют цель и способы выполнения</w:t>
            </w:r>
          </w:p>
        </w:tc>
      </w:tr>
    </w:tbl>
    <w:p w:rsidR="001605FC" w:rsidRDefault="001605FC"/>
    <w:sectPr w:rsidR="001605FC" w:rsidSect="00C00C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247C9"/>
    <w:multiLevelType w:val="hybridMultilevel"/>
    <w:tmpl w:val="44D04106"/>
    <w:lvl w:ilvl="0" w:tplc="F5B255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C4D7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5E0A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1A50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B2CC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4674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6278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9424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7EB2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F866E81"/>
    <w:multiLevelType w:val="hybridMultilevel"/>
    <w:tmpl w:val="2EB68686"/>
    <w:lvl w:ilvl="0" w:tplc="3BD60E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CC8A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8C5A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C438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DCA0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EE33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0EEB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9EBD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F41E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71C262B7"/>
    <w:multiLevelType w:val="hybridMultilevel"/>
    <w:tmpl w:val="BBAE70AC"/>
    <w:lvl w:ilvl="0" w:tplc="E28833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92AC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B488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5EF5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8209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D4AF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121A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2CBD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D479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33697"/>
    <w:rsid w:val="00000178"/>
    <w:rsid w:val="00003C43"/>
    <w:rsid w:val="000A221E"/>
    <w:rsid w:val="000B1B4C"/>
    <w:rsid w:val="000D28EA"/>
    <w:rsid w:val="001605FC"/>
    <w:rsid w:val="001670E1"/>
    <w:rsid w:val="001B74D6"/>
    <w:rsid w:val="001E04F7"/>
    <w:rsid w:val="00202FDE"/>
    <w:rsid w:val="002162A2"/>
    <w:rsid w:val="00223C8D"/>
    <w:rsid w:val="00225D66"/>
    <w:rsid w:val="0023585E"/>
    <w:rsid w:val="00236EE6"/>
    <w:rsid w:val="00254AC3"/>
    <w:rsid w:val="002A6B13"/>
    <w:rsid w:val="0036442C"/>
    <w:rsid w:val="003C1B6A"/>
    <w:rsid w:val="003E6484"/>
    <w:rsid w:val="003F4F83"/>
    <w:rsid w:val="00467921"/>
    <w:rsid w:val="00485B4C"/>
    <w:rsid w:val="00487914"/>
    <w:rsid w:val="004D215F"/>
    <w:rsid w:val="004D3905"/>
    <w:rsid w:val="004E3B40"/>
    <w:rsid w:val="004F32C8"/>
    <w:rsid w:val="004F5850"/>
    <w:rsid w:val="0055104F"/>
    <w:rsid w:val="005D751C"/>
    <w:rsid w:val="006517C0"/>
    <w:rsid w:val="0066763C"/>
    <w:rsid w:val="00682C3F"/>
    <w:rsid w:val="00717434"/>
    <w:rsid w:val="00720EBC"/>
    <w:rsid w:val="007539AC"/>
    <w:rsid w:val="0078220E"/>
    <w:rsid w:val="00782E16"/>
    <w:rsid w:val="007F2DF3"/>
    <w:rsid w:val="00824635"/>
    <w:rsid w:val="00875E5D"/>
    <w:rsid w:val="00895A69"/>
    <w:rsid w:val="008C7D55"/>
    <w:rsid w:val="008E5D43"/>
    <w:rsid w:val="00950EAE"/>
    <w:rsid w:val="0099011E"/>
    <w:rsid w:val="0099289D"/>
    <w:rsid w:val="009E7D0E"/>
    <w:rsid w:val="00A03CBC"/>
    <w:rsid w:val="00A92C13"/>
    <w:rsid w:val="00AD4729"/>
    <w:rsid w:val="00AE44E9"/>
    <w:rsid w:val="00AF2606"/>
    <w:rsid w:val="00B36D1B"/>
    <w:rsid w:val="00B449E3"/>
    <w:rsid w:val="00B47EBF"/>
    <w:rsid w:val="00B607BD"/>
    <w:rsid w:val="00BC16A1"/>
    <w:rsid w:val="00BC1CC8"/>
    <w:rsid w:val="00BF1475"/>
    <w:rsid w:val="00C00C8E"/>
    <w:rsid w:val="00C323E4"/>
    <w:rsid w:val="00C3513B"/>
    <w:rsid w:val="00C51DD2"/>
    <w:rsid w:val="00C603FE"/>
    <w:rsid w:val="00C821AD"/>
    <w:rsid w:val="00C86169"/>
    <w:rsid w:val="00C86C5D"/>
    <w:rsid w:val="00CC330D"/>
    <w:rsid w:val="00CD0A50"/>
    <w:rsid w:val="00CF3275"/>
    <w:rsid w:val="00D20B54"/>
    <w:rsid w:val="00D354DF"/>
    <w:rsid w:val="00D8700B"/>
    <w:rsid w:val="00DD07D0"/>
    <w:rsid w:val="00DE6204"/>
    <w:rsid w:val="00E600EB"/>
    <w:rsid w:val="00E9324B"/>
    <w:rsid w:val="00E95F4E"/>
    <w:rsid w:val="00EA50B2"/>
    <w:rsid w:val="00EB6E60"/>
    <w:rsid w:val="00EC4A7B"/>
    <w:rsid w:val="00EC4C62"/>
    <w:rsid w:val="00ED259E"/>
    <w:rsid w:val="00ED788A"/>
    <w:rsid w:val="00EE5FB6"/>
    <w:rsid w:val="00F026E1"/>
    <w:rsid w:val="00F133F5"/>
    <w:rsid w:val="00F33697"/>
    <w:rsid w:val="00F5568F"/>
    <w:rsid w:val="00F6324D"/>
    <w:rsid w:val="00F662C2"/>
    <w:rsid w:val="00F75F3E"/>
    <w:rsid w:val="00FE3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C8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F33697"/>
  </w:style>
  <w:style w:type="paragraph" w:customStyle="1" w:styleId="c28">
    <w:name w:val="c28"/>
    <w:basedOn w:val="a"/>
    <w:rsid w:val="00F33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F33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F33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F33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F33697"/>
  </w:style>
  <w:style w:type="character" w:customStyle="1" w:styleId="c9">
    <w:name w:val="c9"/>
    <w:basedOn w:val="a0"/>
    <w:rsid w:val="00F33697"/>
  </w:style>
  <w:style w:type="paragraph" w:customStyle="1" w:styleId="c3">
    <w:name w:val="c3"/>
    <w:basedOn w:val="a"/>
    <w:rsid w:val="00F33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33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69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A221E"/>
    <w:rPr>
      <w:color w:val="0000FF"/>
      <w:u w:val="single"/>
    </w:rPr>
  </w:style>
  <w:style w:type="table" w:styleId="a6">
    <w:name w:val="Table Grid"/>
    <w:basedOn w:val="a1"/>
    <w:uiPriority w:val="59"/>
    <w:rsid w:val="002A6B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875E5D"/>
    <w:rPr>
      <w:i/>
      <w:iCs/>
    </w:rPr>
  </w:style>
  <w:style w:type="paragraph" w:styleId="a8">
    <w:name w:val="Normal (Web)"/>
    <w:basedOn w:val="a"/>
    <w:uiPriority w:val="99"/>
    <w:unhideWhenUsed/>
    <w:rsid w:val="004F58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55104F"/>
  </w:style>
  <w:style w:type="character" w:customStyle="1" w:styleId="c15">
    <w:name w:val="c15"/>
    <w:basedOn w:val="a0"/>
    <w:rsid w:val="0055104F"/>
  </w:style>
  <w:style w:type="character" w:customStyle="1" w:styleId="c2">
    <w:name w:val="c2"/>
    <w:basedOn w:val="a0"/>
    <w:rsid w:val="0055104F"/>
  </w:style>
  <w:style w:type="character" w:customStyle="1" w:styleId="c13">
    <w:name w:val="c13"/>
    <w:basedOn w:val="a0"/>
    <w:rsid w:val="005510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841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551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259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58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9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207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14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118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5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5212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87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6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875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5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086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06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12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36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vio.histrf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histrf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vk.com/away.php?to=https://learningapps.org/watch?v=ps33twte524&amp;utf=1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www.kulpol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2DE05C-281F-4813-BCB1-AAC32064B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681</TotalTime>
  <Pages>9</Pages>
  <Words>2851</Words>
  <Characters>16254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26</cp:revision>
  <dcterms:created xsi:type="dcterms:W3CDTF">2024-10-28T05:29:00Z</dcterms:created>
  <dcterms:modified xsi:type="dcterms:W3CDTF">2024-11-22T08:39:00Z</dcterms:modified>
</cp:coreProperties>
</file>