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F" w:rsidRPr="00EA32C8" w:rsidRDefault="00C8182F" w:rsidP="00C8182F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C8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</w:t>
      </w:r>
      <w:r>
        <w:rPr>
          <w:rFonts w:ascii="Times New Roman" w:hAnsi="Times New Roman" w:cs="Times New Roman"/>
          <w:b/>
          <w:sz w:val="28"/>
          <w:szCs w:val="28"/>
        </w:rPr>
        <w:t>процедуры аттестации</w:t>
      </w:r>
      <w:r w:rsidRPr="00EA3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82F" w:rsidRPr="00EA32C8" w:rsidRDefault="00C8182F" w:rsidP="00C8182F">
      <w:pPr>
        <w:tabs>
          <w:tab w:val="left" w:pos="3119"/>
        </w:tabs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>учител</w:t>
      </w:r>
      <w:r w:rsidR="00184DFA">
        <w:rPr>
          <w:rFonts w:ascii="Times New Roman" w:hAnsi="Times New Roman" w:cs="Times New Roman"/>
          <w:sz w:val="28"/>
          <w:szCs w:val="28"/>
        </w:rPr>
        <w:t>ь</w:t>
      </w:r>
      <w:r w:rsidRPr="00EA32C8">
        <w:rPr>
          <w:rFonts w:ascii="Times New Roman" w:hAnsi="Times New Roman" w:cs="Times New Roman"/>
          <w:sz w:val="28"/>
          <w:szCs w:val="28"/>
        </w:rPr>
        <w:t xml:space="preserve"> математики (</w:t>
      </w:r>
      <w:r w:rsidRPr="004248B3">
        <w:rPr>
          <w:rFonts w:ascii="Times New Roman" w:hAnsi="Times New Roman" w:cs="Times New Roman"/>
          <w:i/>
          <w:szCs w:val="28"/>
        </w:rPr>
        <w:t>должность  аттестуемого</w:t>
      </w:r>
      <w:r w:rsidRPr="00EA32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182F" w:rsidRPr="00EA32C8" w:rsidRDefault="00C8182F" w:rsidP="00C8182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>МОАУ «СОШ №1» (</w:t>
      </w:r>
      <w:r w:rsidRPr="004248B3">
        <w:rPr>
          <w:rFonts w:ascii="Times New Roman" w:hAnsi="Times New Roman" w:cs="Times New Roman"/>
          <w:i/>
          <w:szCs w:val="28"/>
        </w:rPr>
        <w:t>место работы</w:t>
      </w:r>
      <w:r w:rsidRPr="00EA32C8">
        <w:rPr>
          <w:rFonts w:ascii="Times New Roman" w:hAnsi="Times New Roman" w:cs="Times New Roman"/>
          <w:sz w:val="28"/>
          <w:szCs w:val="28"/>
        </w:rPr>
        <w:t>)</w:t>
      </w:r>
    </w:p>
    <w:p w:rsidR="00C8182F" w:rsidRDefault="00C8182F" w:rsidP="00C8182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 xml:space="preserve">Иванов </w:t>
      </w:r>
      <w:r w:rsidR="0001268B">
        <w:rPr>
          <w:rFonts w:ascii="Times New Roman" w:hAnsi="Times New Roman" w:cs="Times New Roman"/>
          <w:sz w:val="28"/>
          <w:szCs w:val="28"/>
        </w:rPr>
        <w:t>И</w:t>
      </w:r>
      <w:r w:rsidR="00F81D3E">
        <w:rPr>
          <w:rFonts w:ascii="Times New Roman" w:hAnsi="Times New Roman" w:cs="Times New Roman"/>
          <w:sz w:val="28"/>
          <w:szCs w:val="28"/>
        </w:rPr>
        <w:t>ван</w:t>
      </w:r>
      <w:r w:rsidR="0001268B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F81D3E">
        <w:rPr>
          <w:rFonts w:ascii="Times New Roman" w:hAnsi="Times New Roman" w:cs="Times New Roman"/>
          <w:sz w:val="28"/>
          <w:szCs w:val="28"/>
        </w:rPr>
        <w:t>ич</w:t>
      </w:r>
      <w:r w:rsidRPr="00EA32C8">
        <w:rPr>
          <w:rFonts w:ascii="Times New Roman" w:hAnsi="Times New Roman" w:cs="Times New Roman"/>
          <w:sz w:val="28"/>
          <w:szCs w:val="28"/>
        </w:rPr>
        <w:t xml:space="preserve"> (</w:t>
      </w:r>
      <w:r w:rsidRPr="004248B3">
        <w:rPr>
          <w:rFonts w:ascii="Times New Roman" w:hAnsi="Times New Roman" w:cs="Times New Roman"/>
          <w:i/>
          <w:szCs w:val="28"/>
        </w:rPr>
        <w:t>фамилия, имя, отчество</w:t>
      </w:r>
      <w:r w:rsidRPr="00EA32C8">
        <w:rPr>
          <w:rFonts w:ascii="Times New Roman" w:hAnsi="Times New Roman" w:cs="Times New Roman"/>
          <w:sz w:val="28"/>
          <w:szCs w:val="28"/>
        </w:rPr>
        <w:t>)</w:t>
      </w:r>
    </w:p>
    <w:p w:rsidR="0001268B" w:rsidRDefault="00016EF0" w:rsidP="00C8182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претендует на </w:t>
      </w:r>
      <w:r w:rsidR="00DB34B3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Pr="00887D05">
        <w:rPr>
          <w:rFonts w:ascii="Times New Roman" w:hAnsi="Times New Roman" w:cs="Times New Roman"/>
          <w:sz w:val="28"/>
          <w:szCs w:val="28"/>
          <w:u w:val="single"/>
        </w:rPr>
        <w:t>перв</w:t>
      </w:r>
      <w:r w:rsidR="00DB34B3">
        <w:rPr>
          <w:rFonts w:ascii="Times New Roman" w:hAnsi="Times New Roman" w:cs="Times New Roman"/>
          <w:sz w:val="28"/>
          <w:szCs w:val="28"/>
          <w:u w:val="single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DB34B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B34B3">
        <w:rPr>
          <w:rFonts w:ascii="Times New Roman" w:hAnsi="Times New Roman" w:cs="Times New Roman"/>
          <w:sz w:val="28"/>
          <w:szCs w:val="28"/>
        </w:rPr>
        <w:t>и</w:t>
      </w:r>
      <w:r w:rsidR="0001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F0" w:rsidRDefault="0001268B" w:rsidP="00C8182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должности «учитель»</w:t>
      </w:r>
    </w:p>
    <w:p w:rsidR="00C13935" w:rsidRPr="00EA32C8" w:rsidRDefault="00C13935" w:rsidP="00C8182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935" w:rsidRDefault="00C8182F" w:rsidP="00C8182F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16EF0">
        <w:rPr>
          <w:rFonts w:ascii="Times New Roman" w:hAnsi="Times New Roman" w:cs="Times New Roman"/>
          <w:i/>
          <w:sz w:val="24"/>
          <w:szCs w:val="28"/>
          <w:u w:val="single"/>
        </w:rPr>
        <w:t xml:space="preserve">Направить в МКУ «ИМДЦ» на адрес  электронной почты </w:t>
      </w:r>
      <w:hyperlink r:id="rId8" w:history="1"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  <w:lang w:val="en-US"/>
          </w:rPr>
          <w:t>tatyana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</w:rPr>
          <w:t>-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  <w:lang w:val="en-US"/>
          </w:rPr>
          <w:t>aks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</w:rPr>
          <w:t>@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  <w:lang w:val="en-US"/>
          </w:rPr>
          <w:t>yandex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</w:rPr>
          <w:t>.</w:t>
        </w:r>
        <w:r w:rsidRPr="00016EF0">
          <w:rPr>
            <w:rStyle w:val="a8"/>
            <w:rFonts w:ascii="Times New Roman" w:hAnsi="Times New Roman" w:cs="Times New Roman"/>
            <w:i/>
            <w:sz w:val="24"/>
            <w:szCs w:val="28"/>
            <w:lang w:val="en-US"/>
          </w:rPr>
          <w:t>ru</w:t>
        </w:r>
      </w:hyperlink>
      <w:r w:rsidRPr="00016EF0">
        <w:rPr>
          <w:rFonts w:ascii="Times New Roman" w:hAnsi="Times New Roman" w:cs="Times New Roman"/>
          <w:i/>
          <w:sz w:val="24"/>
          <w:szCs w:val="28"/>
          <w:u w:val="single"/>
        </w:rPr>
        <w:t xml:space="preserve"> </w:t>
      </w:r>
    </w:p>
    <w:p w:rsidR="00C8182F" w:rsidRDefault="00C8182F" w:rsidP="00C8182F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16EF0">
        <w:rPr>
          <w:rFonts w:ascii="Times New Roman" w:hAnsi="Times New Roman" w:cs="Times New Roman"/>
          <w:i/>
          <w:sz w:val="24"/>
          <w:szCs w:val="28"/>
          <w:u w:val="single"/>
        </w:rPr>
        <w:t xml:space="preserve">за 2 месяца до прохождения процедуры аттестации </w:t>
      </w:r>
      <w:r w:rsidR="00C13935">
        <w:rPr>
          <w:rFonts w:ascii="Times New Roman" w:hAnsi="Times New Roman" w:cs="Times New Roman"/>
          <w:i/>
          <w:sz w:val="24"/>
          <w:szCs w:val="28"/>
          <w:u w:val="single"/>
        </w:rPr>
        <w:t>(первые 5 рабочих дней)</w:t>
      </w:r>
    </w:p>
    <w:p w:rsidR="00C13935" w:rsidRPr="00016EF0" w:rsidRDefault="00C13935" w:rsidP="00C8182F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</w:p>
    <w:tbl>
      <w:tblPr>
        <w:tblW w:w="10456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4252"/>
      </w:tblGrid>
      <w:tr w:rsidR="00C8182F" w:rsidRPr="00EA32C8" w:rsidTr="00C8182F">
        <w:tc>
          <w:tcPr>
            <w:tcW w:w="6204" w:type="dxa"/>
          </w:tcPr>
          <w:p w:rsidR="00C8182F" w:rsidRPr="00EA32C8" w:rsidRDefault="00C8182F" w:rsidP="00BA7353">
            <w:pPr>
              <w:spacing w:after="0" w:line="240" w:lineRule="auto"/>
              <w:ind w:left="9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i/>
                <w:sz w:val="28"/>
                <w:szCs w:val="28"/>
              </w:rPr>
              <w:t>Сроки (дата)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A01784" w:rsidRDefault="00C8182F" w:rsidP="00C8182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A01784">
              <w:rPr>
                <w:rFonts w:ascii="Times New Roman" w:hAnsi="Times New Roman"/>
                <w:sz w:val="28"/>
                <w:szCs w:val="28"/>
              </w:rPr>
              <w:t>Открытый урок (</w:t>
            </w:r>
            <w:r w:rsidRPr="00A01784">
              <w:rPr>
                <w:rFonts w:ascii="Times New Roman" w:hAnsi="Times New Roman"/>
                <w:i/>
                <w:color w:val="FF0000"/>
                <w:sz w:val="20"/>
                <w:szCs w:val="28"/>
              </w:rPr>
              <w:t>за 2 месяца до подачи заявления в Аттестационную комиссию</w:t>
            </w:r>
            <w:r w:rsidRPr="00A01784">
              <w:rPr>
                <w:rFonts w:ascii="Times New Roman" w:hAnsi="Times New Roman"/>
                <w:i/>
                <w:szCs w:val="28"/>
              </w:rPr>
              <w:t>)</w:t>
            </w: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F72">
              <w:rPr>
                <w:rFonts w:ascii="Times New Roman" w:hAnsi="Times New Roman" w:cs="Times New Roman"/>
                <w:sz w:val="28"/>
                <w:szCs w:val="28"/>
              </w:rPr>
              <w:t xml:space="preserve">Тема открытого урока: </w:t>
            </w: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F72">
              <w:rPr>
                <w:rFonts w:ascii="Times New Roman" w:hAnsi="Times New Roman" w:cs="Times New Roman"/>
                <w:sz w:val="28"/>
                <w:szCs w:val="28"/>
              </w:rPr>
              <w:t>Класс, на котором будет дан открытый урок:</w:t>
            </w: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Дата открытого урока:</w:t>
            </w: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Время проведения открытого урока:</w:t>
            </w:r>
          </w:p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F31CC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1CCF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(Сообщить в ИМДЦ в первые 5 рабочих дней каждого месяца, кроме июня, июля, августа)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F6750C" w:rsidRDefault="00C8182F" w:rsidP="00BA7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50C">
              <w:rPr>
                <w:rFonts w:ascii="Times New Roman" w:hAnsi="Times New Roman" w:cs="Times New Roman"/>
                <w:sz w:val="28"/>
                <w:szCs w:val="28"/>
              </w:rPr>
              <w:t xml:space="preserve">2. Мастер-класс  </w:t>
            </w:r>
            <w:r w:rsidRPr="00F6750C">
              <w:rPr>
                <w:rFonts w:ascii="Times New Roman" w:hAnsi="Times New Roman"/>
                <w:sz w:val="28"/>
                <w:szCs w:val="28"/>
              </w:rPr>
              <w:t>(</w:t>
            </w:r>
            <w:r w:rsidRPr="00F6750C">
              <w:rPr>
                <w:rFonts w:ascii="Times New Roman" w:hAnsi="Times New Roman"/>
                <w:i/>
                <w:color w:val="FF0000"/>
                <w:sz w:val="20"/>
                <w:szCs w:val="28"/>
              </w:rPr>
              <w:t xml:space="preserve">за 2 месяца до подачи заявления в Аттестационную комиссию </w:t>
            </w:r>
            <w:r>
              <w:rPr>
                <w:rFonts w:ascii="Times New Roman" w:hAnsi="Times New Roman"/>
                <w:i/>
                <w:color w:val="FF0000"/>
                <w:sz w:val="20"/>
                <w:szCs w:val="28"/>
              </w:rPr>
              <w:t>или на заседании ГМО</w:t>
            </w:r>
            <w:r w:rsidRPr="00F6750C">
              <w:rPr>
                <w:rFonts w:ascii="Times New Roman" w:hAnsi="Times New Roman"/>
                <w:i/>
                <w:szCs w:val="28"/>
              </w:rPr>
              <w:t>)</w:t>
            </w:r>
          </w:p>
          <w:p w:rsidR="00C8182F" w:rsidRPr="00F6750C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F72">
              <w:rPr>
                <w:rFonts w:ascii="Times New Roman" w:hAnsi="Times New Roman" w:cs="Times New Roman"/>
                <w:sz w:val="28"/>
                <w:szCs w:val="28"/>
              </w:rPr>
              <w:t xml:space="preserve">Тема мастер-класса: </w:t>
            </w:r>
          </w:p>
          <w:p w:rsidR="00C8182F" w:rsidRPr="005F0F72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Дата мастер-класса:</w:t>
            </w: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Время проведения мастер-класса:</w:t>
            </w:r>
          </w:p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CCF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(Сообщить в ИМДЦ в первые 5 рабочих дней каждого месяца, кроме июня, июля, августа)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A01784" w:rsidRDefault="00C8182F" w:rsidP="00C139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Оформлени</w:t>
            </w:r>
            <w:r w:rsidR="00C139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весь межаттестационный период)</w:t>
            </w:r>
          </w:p>
        </w:tc>
        <w:tc>
          <w:tcPr>
            <w:tcW w:w="4252" w:type="dxa"/>
          </w:tcPr>
          <w:p w:rsidR="00C8182F" w:rsidRPr="00A01784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2024 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Разместить портфолио на Яндекс-диск (ссылку указать в документе «Представление результатов профессиональной деятельности»)</w:t>
            </w:r>
          </w:p>
        </w:tc>
        <w:tc>
          <w:tcPr>
            <w:tcW w:w="4252" w:type="dxa"/>
          </w:tcPr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383AE2" w:rsidRDefault="00C8182F" w:rsidP="00BA7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пакета документов</w:t>
            </w:r>
          </w:p>
        </w:tc>
        <w:tc>
          <w:tcPr>
            <w:tcW w:w="4252" w:type="dxa"/>
          </w:tcPr>
          <w:p w:rsidR="00C8182F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2024</w:t>
            </w:r>
          </w:p>
        </w:tc>
      </w:tr>
      <w:tr w:rsidR="00C13935" w:rsidRPr="00EA32C8" w:rsidTr="00C8182F">
        <w:tc>
          <w:tcPr>
            <w:tcW w:w="6204" w:type="dxa"/>
          </w:tcPr>
          <w:p w:rsidR="00C13935" w:rsidRDefault="00C13935" w:rsidP="00C13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Проверка пакета документов методистом  ИМДЦ в электронном виде</w:t>
            </w:r>
          </w:p>
        </w:tc>
        <w:tc>
          <w:tcPr>
            <w:tcW w:w="4252" w:type="dxa"/>
          </w:tcPr>
          <w:p w:rsidR="00C13935" w:rsidRDefault="00C13935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 – 05.11.2024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A01784" w:rsidRDefault="00C13935" w:rsidP="00BA73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182F"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. Дата сдачи пакета документов в ИМДЦ </w:t>
            </w:r>
            <w:r w:rsidR="00C8182F" w:rsidRPr="00A01784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 w:rsidR="00C8182F" w:rsidRPr="00A0178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первые 5 рабочих дней каждого месяца, кроме июня, июля, августа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, бумажный вариант в 1 экземпляре</w:t>
            </w:r>
            <w:r w:rsidR="00C8182F" w:rsidRPr="00A0178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)</w:t>
            </w: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EA32C8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01784">
              <w:rPr>
                <w:rFonts w:ascii="Times New Roman" w:hAnsi="Times New Roman" w:cs="Times New Roman"/>
                <w:sz w:val="28"/>
                <w:szCs w:val="28"/>
              </w:rPr>
              <w:t xml:space="preserve">Срок загрузки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пакета документов</w:t>
            </w:r>
            <w:r w:rsidRPr="00A01784">
              <w:rPr>
                <w:rFonts w:ascii="Times New Roman" w:hAnsi="Times New Roman" w:cs="Times New Roman"/>
                <w:sz w:val="28"/>
                <w:szCs w:val="28"/>
              </w:rPr>
              <w:t xml:space="preserve"> в  Аттестационную комиссию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портале</w:t>
            </w:r>
            <w:r w:rsidRPr="00A01784">
              <w:rPr>
                <w:rFonts w:ascii="Times New Roman" w:hAnsi="Times New Roman" w:cs="Times New Roman"/>
                <w:sz w:val="28"/>
                <w:szCs w:val="28"/>
              </w:rPr>
              <w:t xml:space="preserve"> Госуслуг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FC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(см. Памятку)</w:t>
            </w: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182F" w:rsidRPr="00EA32C8" w:rsidTr="00C8182F">
        <w:tc>
          <w:tcPr>
            <w:tcW w:w="6204" w:type="dxa"/>
          </w:tcPr>
          <w:p w:rsidR="00C8182F" w:rsidRPr="00EA32C8" w:rsidRDefault="00C8182F" w:rsidP="00BA7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32C8">
              <w:rPr>
                <w:rFonts w:ascii="Times New Roman" w:hAnsi="Times New Roman" w:cs="Times New Roman"/>
                <w:sz w:val="28"/>
                <w:szCs w:val="28"/>
              </w:rPr>
              <w:t>.Дата аттестации</w:t>
            </w:r>
          </w:p>
        </w:tc>
        <w:tc>
          <w:tcPr>
            <w:tcW w:w="4252" w:type="dxa"/>
          </w:tcPr>
          <w:p w:rsidR="00C8182F" w:rsidRPr="00EA32C8" w:rsidRDefault="00C8182F" w:rsidP="00B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</w:tr>
    </w:tbl>
    <w:p w:rsidR="00C8182F" w:rsidRPr="00752227" w:rsidRDefault="00C8182F" w:rsidP="00C818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752227">
        <w:rPr>
          <w:rFonts w:ascii="Times New Roman" w:hAnsi="Times New Roman" w:cs="Times New Roman"/>
          <w:color w:val="FF0000"/>
          <w:sz w:val="24"/>
          <w:szCs w:val="28"/>
        </w:rPr>
        <w:t xml:space="preserve">*Сроки в графике указаны для примера (т.е. для подачи заявления в ноябре). </w:t>
      </w:r>
    </w:p>
    <w:p w:rsidR="00C8182F" w:rsidRDefault="00C8182F" w:rsidP="00C8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0D8" w:rsidRDefault="009F50D8" w:rsidP="00C8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82F" w:rsidRPr="00EA32C8" w:rsidRDefault="00C8182F" w:rsidP="00C8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</w:t>
      </w:r>
      <w:r w:rsidRPr="00EA32C8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353C8">
        <w:rPr>
          <w:rFonts w:ascii="Times New Roman" w:hAnsi="Times New Roman" w:cs="Times New Roman"/>
          <w:sz w:val="24"/>
          <w:szCs w:val="28"/>
        </w:rPr>
        <w:t>подпись</w:t>
      </w:r>
      <w:r w:rsidRPr="00EA3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2F" w:rsidRDefault="00C8182F" w:rsidP="00C8182F">
      <w:pPr>
        <w:jc w:val="both"/>
        <w:rPr>
          <w:rFonts w:ascii="Times New Roman" w:hAnsi="Times New Roman" w:cs="Times New Roman"/>
          <w:sz w:val="24"/>
          <w:szCs w:val="28"/>
        </w:rPr>
      </w:pPr>
      <w:r w:rsidRPr="00EA32C8">
        <w:rPr>
          <w:rFonts w:ascii="Times New Roman" w:hAnsi="Times New Roman" w:cs="Times New Roman"/>
          <w:sz w:val="28"/>
          <w:szCs w:val="28"/>
        </w:rPr>
        <w:t xml:space="preserve">Аттестуемый </w:t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</w:r>
      <w:r w:rsidRPr="00EA32C8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353C8">
        <w:rPr>
          <w:rFonts w:ascii="Times New Roman" w:hAnsi="Times New Roman" w:cs="Times New Roman"/>
          <w:sz w:val="24"/>
          <w:szCs w:val="28"/>
        </w:rPr>
        <w:t>подпись</w:t>
      </w:r>
    </w:p>
    <w:p w:rsidR="00C8182F" w:rsidRDefault="00C8182F" w:rsidP="00C8182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052FB" w:rsidRPr="00377EBB" w:rsidRDefault="00377EBB" w:rsidP="00F32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EBB">
        <w:rPr>
          <w:rFonts w:ascii="Times New Roman" w:hAnsi="Times New Roman" w:cs="Times New Roman"/>
          <w:sz w:val="28"/>
          <w:szCs w:val="28"/>
        </w:rPr>
        <w:t>Телефон контактный</w:t>
      </w:r>
      <w:r>
        <w:rPr>
          <w:rFonts w:ascii="Times New Roman" w:hAnsi="Times New Roman" w:cs="Times New Roman"/>
          <w:sz w:val="28"/>
          <w:szCs w:val="28"/>
        </w:rPr>
        <w:t>:______</w:t>
      </w:r>
    </w:p>
    <w:sectPr w:rsidR="008052FB" w:rsidRPr="00377EBB" w:rsidSect="00B703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E9" w:rsidRDefault="00B24BE9" w:rsidP="0008072D">
      <w:pPr>
        <w:spacing w:after="0" w:line="240" w:lineRule="auto"/>
      </w:pPr>
      <w:r>
        <w:separator/>
      </w:r>
    </w:p>
  </w:endnote>
  <w:endnote w:type="continuationSeparator" w:id="1">
    <w:p w:rsidR="00B24BE9" w:rsidRDefault="00B24BE9" w:rsidP="0008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E9" w:rsidRDefault="00B24BE9" w:rsidP="0008072D">
      <w:pPr>
        <w:spacing w:after="0" w:line="240" w:lineRule="auto"/>
      </w:pPr>
      <w:r>
        <w:separator/>
      </w:r>
    </w:p>
  </w:footnote>
  <w:footnote w:type="continuationSeparator" w:id="1">
    <w:p w:rsidR="00B24BE9" w:rsidRDefault="00B24BE9" w:rsidP="0008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888"/>
    <w:multiLevelType w:val="hybridMultilevel"/>
    <w:tmpl w:val="767AA8B0"/>
    <w:lvl w:ilvl="0" w:tplc="FB56CC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55758"/>
    <w:multiLevelType w:val="hybridMultilevel"/>
    <w:tmpl w:val="2B40B270"/>
    <w:lvl w:ilvl="0" w:tplc="FA9A6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850FA"/>
    <w:multiLevelType w:val="hybridMultilevel"/>
    <w:tmpl w:val="140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72D"/>
    <w:rsid w:val="0001268B"/>
    <w:rsid w:val="00016EF0"/>
    <w:rsid w:val="0008072D"/>
    <w:rsid w:val="000D6F63"/>
    <w:rsid w:val="00123307"/>
    <w:rsid w:val="001265E1"/>
    <w:rsid w:val="00164F08"/>
    <w:rsid w:val="00184DFA"/>
    <w:rsid w:val="0018709D"/>
    <w:rsid w:val="00242918"/>
    <w:rsid w:val="002E6360"/>
    <w:rsid w:val="00377EBB"/>
    <w:rsid w:val="00383AE2"/>
    <w:rsid w:val="003B2C7B"/>
    <w:rsid w:val="004248B3"/>
    <w:rsid w:val="004404A9"/>
    <w:rsid w:val="00442909"/>
    <w:rsid w:val="00456A4A"/>
    <w:rsid w:val="00467AF3"/>
    <w:rsid w:val="004866B7"/>
    <w:rsid w:val="004C60B5"/>
    <w:rsid w:val="004D4B85"/>
    <w:rsid w:val="00515DC8"/>
    <w:rsid w:val="00535ADF"/>
    <w:rsid w:val="0056391B"/>
    <w:rsid w:val="005F0F72"/>
    <w:rsid w:val="006A774A"/>
    <w:rsid w:val="006B6089"/>
    <w:rsid w:val="006E303E"/>
    <w:rsid w:val="006E4B9F"/>
    <w:rsid w:val="007151B9"/>
    <w:rsid w:val="007D29EF"/>
    <w:rsid w:val="008038DB"/>
    <w:rsid w:val="008052FB"/>
    <w:rsid w:val="00835E93"/>
    <w:rsid w:val="00880716"/>
    <w:rsid w:val="00887D05"/>
    <w:rsid w:val="008B1DDF"/>
    <w:rsid w:val="009055C5"/>
    <w:rsid w:val="00955263"/>
    <w:rsid w:val="00961DBF"/>
    <w:rsid w:val="009646C3"/>
    <w:rsid w:val="0097335B"/>
    <w:rsid w:val="00976F87"/>
    <w:rsid w:val="009944D4"/>
    <w:rsid w:val="009C6E7E"/>
    <w:rsid w:val="009F50D8"/>
    <w:rsid w:val="00A01784"/>
    <w:rsid w:val="00A72424"/>
    <w:rsid w:val="00A7297D"/>
    <w:rsid w:val="00A745BB"/>
    <w:rsid w:val="00B24BE9"/>
    <w:rsid w:val="00B46AE8"/>
    <w:rsid w:val="00B70393"/>
    <w:rsid w:val="00B8173E"/>
    <w:rsid w:val="00B82168"/>
    <w:rsid w:val="00B87878"/>
    <w:rsid w:val="00B91FBB"/>
    <w:rsid w:val="00BD5B61"/>
    <w:rsid w:val="00BE3F87"/>
    <w:rsid w:val="00C13935"/>
    <w:rsid w:val="00C654EF"/>
    <w:rsid w:val="00C671B6"/>
    <w:rsid w:val="00C70650"/>
    <w:rsid w:val="00C8182F"/>
    <w:rsid w:val="00CA0B80"/>
    <w:rsid w:val="00DB34B3"/>
    <w:rsid w:val="00DC0E16"/>
    <w:rsid w:val="00E00E81"/>
    <w:rsid w:val="00E36333"/>
    <w:rsid w:val="00EA32C8"/>
    <w:rsid w:val="00EB5A74"/>
    <w:rsid w:val="00EF61C7"/>
    <w:rsid w:val="00F25089"/>
    <w:rsid w:val="00F32195"/>
    <w:rsid w:val="00F3294A"/>
    <w:rsid w:val="00F73A93"/>
    <w:rsid w:val="00F81D3E"/>
    <w:rsid w:val="00FA0D78"/>
    <w:rsid w:val="00F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2E63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single space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5"/>
    <w:uiPriority w:val="99"/>
    <w:semiHidden/>
    <w:locked/>
    <w:rsid w:val="002E6360"/>
    <w:rPr>
      <w:rFonts w:ascii="Times New Roman" w:eastAsia="Times New Roman" w:hAnsi="Times New Roman"/>
    </w:rPr>
  </w:style>
  <w:style w:type="paragraph" w:styleId="a5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a"/>
    <w:link w:val="a4"/>
    <w:uiPriority w:val="99"/>
    <w:semiHidden/>
    <w:unhideWhenUsed/>
    <w:rsid w:val="002E636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link w:val="a5"/>
    <w:uiPriority w:val="99"/>
    <w:semiHidden/>
    <w:rsid w:val="002E63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E6360"/>
    <w:rPr>
      <w:vertAlign w:val="superscript"/>
    </w:rPr>
  </w:style>
  <w:style w:type="paragraph" w:styleId="a7">
    <w:name w:val="List Paragraph"/>
    <w:basedOn w:val="a"/>
    <w:uiPriority w:val="34"/>
    <w:qFormat/>
    <w:rsid w:val="00EA32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C81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-ak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865B-8AA7-4CEA-B120-B914E1CD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55</cp:revision>
  <cp:lastPrinted>2024-09-23T08:21:00Z</cp:lastPrinted>
  <dcterms:created xsi:type="dcterms:W3CDTF">2024-09-20T05:40:00Z</dcterms:created>
  <dcterms:modified xsi:type="dcterms:W3CDTF">2024-12-12T04:34:00Z</dcterms:modified>
</cp:coreProperties>
</file>